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C0D" w:rsidRPr="00C829D4" w:rsidRDefault="000822A8" w:rsidP="003D6299">
      <w:pPr>
        <w:tabs>
          <w:tab w:val="left" w:pos="11202"/>
        </w:tabs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BC6E683" wp14:editId="58860A1A">
            <wp:simplePos x="0" y="0"/>
            <wp:positionH relativeFrom="margin">
              <wp:posOffset>7437120</wp:posOffset>
            </wp:positionH>
            <wp:positionV relativeFrom="paragraph">
              <wp:posOffset>-786130</wp:posOffset>
            </wp:positionV>
            <wp:extent cx="2436495" cy="786285"/>
            <wp:effectExtent l="0" t="0" r="1905" b="0"/>
            <wp:wrapNone/>
            <wp:docPr id="3" name="Grafik 3" descr="C:\Users\Wierer\AppData\Local\Microsoft\Windows\INetCache\Content.Outlook\BF9GO0SX\BMK_Schulberatung_Logo_RGB_bunt_schwarz (00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erer\AppData\Local\Microsoft\Windows\INetCache\Content.Outlook\BF9GO0SX\BMK_Schulberatung_Logo_RGB_bunt_schwarz (003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6" t="6351" r="4112"/>
                    <a:stretch/>
                  </pic:blipFill>
                  <pic:spPr bwMode="auto">
                    <a:xfrm>
                      <a:off x="0" y="0"/>
                      <a:ext cx="2436495" cy="78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6880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7AAC1E" wp14:editId="1F29BBA4">
                <wp:simplePos x="0" y="0"/>
                <wp:positionH relativeFrom="column">
                  <wp:posOffset>5709285</wp:posOffset>
                </wp:positionH>
                <wp:positionV relativeFrom="paragraph">
                  <wp:posOffset>614681</wp:posOffset>
                </wp:positionV>
                <wp:extent cx="3898900" cy="3143250"/>
                <wp:effectExtent l="19050" t="19050" r="25400" b="19050"/>
                <wp:wrapNone/>
                <wp:docPr id="6" name="Textfeld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8900" cy="31432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8316B" w:rsidRPr="00C8316B" w:rsidRDefault="00C8316B" w:rsidP="00086880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C8316B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Sandra Stelzig, Schulpsychologin </w:t>
                            </w:r>
                          </w:p>
                          <w:p w:rsidR="00C8316B" w:rsidRPr="00C8316B" w:rsidRDefault="00C8316B" w:rsidP="00086880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C8316B" w:rsidRPr="00C8316B" w:rsidRDefault="00C8316B" w:rsidP="00086880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C8316B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Dienstag </w:t>
                            </w:r>
                            <w:r w:rsidR="007858D8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11.30 – 12.15</w:t>
                            </w:r>
                            <w:bookmarkStart w:id="0" w:name="_GoBack"/>
                            <w:bookmarkEnd w:id="0"/>
                            <w:r w:rsidRPr="00C8316B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Uhr </w:t>
                            </w:r>
                          </w:p>
                          <w:p w:rsidR="00C8316B" w:rsidRPr="00C8316B" w:rsidRDefault="00C8316B" w:rsidP="00C8316B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C8316B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Tel.: 08152/98 330 89</w:t>
                            </w:r>
                          </w:p>
                          <w:p w:rsidR="00C8316B" w:rsidRPr="00C8316B" w:rsidRDefault="00C8316B" w:rsidP="00086880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C8316B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Email: sandra.stelzig@schule.bayern.de</w:t>
                            </w:r>
                          </w:p>
                          <w:p w:rsidR="00C8316B" w:rsidRDefault="00C8316B" w:rsidP="00086880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C8316B" w:rsidRPr="00C8316B" w:rsidRDefault="00C8316B" w:rsidP="00086880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296549" w:rsidRPr="00C8316B" w:rsidRDefault="00296549" w:rsidP="00086880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C8316B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Sabine Wierer</w:t>
                            </w:r>
                            <w:r w:rsidR="00C8316B" w:rsidRPr="00C8316B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C8316B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Schulpsychologin </w:t>
                            </w:r>
                          </w:p>
                          <w:p w:rsidR="00296549" w:rsidRPr="00C8316B" w:rsidRDefault="00296549" w:rsidP="00086880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086880" w:rsidRPr="00C8316B" w:rsidRDefault="00A0018D" w:rsidP="00086880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Mittwoch</w:t>
                            </w:r>
                            <w:r w:rsidR="00A52180" w:rsidRPr="00C8316B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8</w:t>
                            </w:r>
                            <w:r w:rsidR="00A52180" w:rsidRPr="00C8316B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.15</w:t>
                            </w:r>
                            <w:r w:rsidR="00086880" w:rsidRPr="00C8316B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9</w:t>
                            </w:r>
                            <w:r w:rsidR="00444D5D" w:rsidRPr="00C8316B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.00</w:t>
                            </w:r>
                            <w:r w:rsidR="00086880" w:rsidRPr="00C8316B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Uhr</w:t>
                            </w:r>
                            <w:r w:rsidR="00086880" w:rsidRPr="00C8316B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  <w:r w:rsidR="00086880" w:rsidRPr="00C8316B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ab/>
                            </w:r>
                            <w:r w:rsidR="00296549" w:rsidRPr="00C8316B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86880" w:rsidRPr="00C8316B" w:rsidRDefault="00086880" w:rsidP="00086880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C8316B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Tel</w:t>
                            </w:r>
                            <w:r w:rsidR="00444D5D" w:rsidRPr="00C8316B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.:  08143 - 99 28 28 12</w:t>
                            </w:r>
                            <w:r w:rsidRPr="00C8316B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br/>
                              <w:t>Email:</w:t>
                            </w:r>
                            <w:r w:rsidR="00A0018D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sabine.wierer@schule.bayern.de</w:t>
                            </w:r>
                          </w:p>
                          <w:p w:rsidR="00086880" w:rsidRPr="00B303DD" w:rsidRDefault="00086880" w:rsidP="00086880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FFC000"/>
                                <w:sz w:val="24"/>
                                <w:szCs w:val="24"/>
                              </w:rPr>
                            </w:pPr>
                          </w:p>
                          <w:p w:rsidR="00086880" w:rsidRPr="00086880" w:rsidRDefault="00086880" w:rsidP="0026301C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7AAC1E" id="_x0000_t202" coordsize="21600,21600" o:spt="202" path="m,l,21600r21600,l21600,xe">
                <v:stroke joinstyle="miter"/>
                <v:path gradientshapeok="t" o:connecttype="rect"/>
              </v:shapetype>
              <v:shape id="Textfeld 17" o:spid="_x0000_s1026" type="#_x0000_t202" style="position:absolute;margin-left:449.55pt;margin-top:48.4pt;width:307pt;height:24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" filled="f" strokecolor="#bfbfbf" strokeweight="3pt">
                <v:textbox>
                  <w:txbxContent>
                    <w:p w:rsidR="00C8316B" w:rsidRPr="00C8316B" w:rsidRDefault="00C8316B" w:rsidP="00086880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C8316B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Sandra Stelzig, Schulpsychologin </w:t>
                      </w:r>
                    </w:p>
                    <w:p w:rsidR="00C8316B" w:rsidRPr="00C8316B" w:rsidRDefault="00C8316B" w:rsidP="00086880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C8316B" w:rsidRPr="00C8316B" w:rsidRDefault="00C8316B" w:rsidP="00086880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C8316B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Dienstag </w:t>
                      </w:r>
                      <w:r w:rsidR="007858D8">
                        <w:rPr>
                          <w:rFonts w:ascii="Century Gothic" w:hAnsi="Century Gothic"/>
                          <w:sz w:val="24"/>
                          <w:szCs w:val="24"/>
                        </w:rPr>
                        <w:t>11.30 – 12.15</w:t>
                      </w:r>
                      <w:bookmarkStart w:id="1" w:name="_GoBack"/>
                      <w:bookmarkEnd w:id="1"/>
                      <w:r w:rsidRPr="00C8316B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Uhr </w:t>
                      </w:r>
                    </w:p>
                    <w:p w:rsidR="00C8316B" w:rsidRPr="00C8316B" w:rsidRDefault="00C8316B" w:rsidP="00C8316B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C8316B">
                        <w:rPr>
                          <w:rFonts w:ascii="Century Gothic" w:hAnsi="Century Gothic"/>
                          <w:sz w:val="24"/>
                          <w:szCs w:val="24"/>
                        </w:rPr>
                        <w:t>Tel.: 08152/98 330 89</w:t>
                      </w:r>
                    </w:p>
                    <w:p w:rsidR="00C8316B" w:rsidRPr="00C8316B" w:rsidRDefault="00C8316B" w:rsidP="00086880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C8316B">
                        <w:rPr>
                          <w:rFonts w:ascii="Century Gothic" w:hAnsi="Century Gothic"/>
                          <w:sz w:val="24"/>
                          <w:szCs w:val="24"/>
                        </w:rPr>
                        <w:t>Email: sandra.stelzig@schule.bayern.de</w:t>
                      </w:r>
                    </w:p>
                    <w:p w:rsidR="00C8316B" w:rsidRDefault="00C8316B" w:rsidP="00086880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C8316B" w:rsidRPr="00C8316B" w:rsidRDefault="00C8316B" w:rsidP="00086880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296549" w:rsidRPr="00C8316B" w:rsidRDefault="00296549" w:rsidP="00086880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C8316B">
                        <w:rPr>
                          <w:rFonts w:ascii="Century Gothic" w:hAnsi="Century Gothic"/>
                          <w:sz w:val="24"/>
                          <w:szCs w:val="24"/>
                        </w:rPr>
                        <w:t>Sabine Wierer</w:t>
                      </w:r>
                      <w:r w:rsidR="00C8316B" w:rsidRPr="00C8316B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, </w:t>
                      </w:r>
                      <w:r w:rsidRPr="00C8316B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Schulpsychologin </w:t>
                      </w:r>
                    </w:p>
                    <w:p w:rsidR="00296549" w:rsidRPr="00C8316B" w:rsidRDefault="00296549" w:rsidP="00086880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086880" w:rsidRPr="00C8316B" w:rsidRDefault="00A0018D" w:rsidP="00086880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Mittwoch</w:t>
                      </w:r>
                      <w:r w:rsidR="00A52180" w:rsidRPr="00C8316B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8</w:t>
                      </w:r>
                      <w:r w:rsidR="00A52180" w:rsidRPr="00C8316B">
                        <w:rPr>
                          <w:rFonts w:ascii="Century Gothic" w:hAnsi="Century Gothic"/>
                          <w:sz w:val="24"/>
                          <w:szCs w:val="24"/>
                        </w:rPr>
                        <w:t>.15</w:t>
                      </w:r>
                      <w:r w:rsidR="00086880" w:rsidRPr="00C8316B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9</w:t>
                      </w:r>
                      <w:r w:rsidR="00444D5D" w:rsidRPr="00C8316B">
                        <w:rPr>
                          <w:rFonts w:ascii="Century Gothic" w:hAnsi="Century Gothic"/>
                          <w:sz w:val="24"/>
                          <w:szCs w:val="24"/>
                        </w:rPr>
                        <w:t>.00</w:t>
                      </w:r>
                      <w:r w:rsidR="00086880" w:rsidRPr="00C8316B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Uhr</w:t>
                      </w:r>
                      <w:r w:rsidR="00086880" w:rsidRPr="00C8316B">
                        <w:rPr>
                          <w:rFonts w:ascii="Century Gothic" w:hAnsi="Century Gothic"/>
                          <w:sz w:val="24"/>
                          <w:szCs w:val="24"/>
                        </w:rPr>
                        <w:tab/>
                        <w:t xml:space="preserve"> </w:t>
                      </w:r>
                      <w:r w:rsidR="00086880" w:rsidRPr="00C8316B">
                        <w:rPr>
                          <w:rFonts w:ascii="Century Gothic" w:hAnsi="Century Gothic"/>
                          <w:sz w:val="24"/>
                          <w:szCs w:val="24"/>
                        </w:rPr>
                        <w:tab/>
                      </w:r>
                      <w:r w:rsidR="00296549" w:rsidRPr="00C8316B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86880" w:rsidRPr="00C8316B" w:rsidRDefault="00086880" w:rsidP="00086880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  <w:szCs w:val="24"/>
                          <w:u w:val="single"/>
                        </w:rPr>
                      </w:pPr>
                      <w:r w:rsidRPr="00C8316B">
                        <w:rPr>
                          <w:rFonts w:ascii="Century Gothic" w:hAnsi="Century Gothic"/>
                          <w:sz w:val="24"/>
                          <w:szCs w:val="24"/>
                        </w:rPr>
                        <w:t>Tel</w:t>
                      </w:r>
                      <w:r w:rsidR="00444D5D" w:rsidRPr="00C8316B">
                        <w:rPr>
                          <w:rFonts w:ascii="Century Gothic" w:hAnsi="Century Gothic"/>
                          <w:sz w:val="24"/>
                          <w:szCs w:val="24"/>
                        </w:rPr>
                        <w:t>.:  08143 - 99 28 28 12</w:t>
                      </w:r>
                      <w:r w:rsidRPr="00C8316B">
                        <w:rPr>
                          <w:rFonts w:ascii="Century Gothic" w:hAnsi="Century Gothic"/>
                          <w:sz w:val="24"/>
                          <w:szCs w:val="24"/>
                        </w:rPr>
                        <w:br/>
                        <w:t>Email:</w:t>
                      </w:r>
                      <w:r w:rsidR="00A0018D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sabine.wierer@schule.bayern.de</w:t>
                      </w:r>
                    </w:p>
                    <w:p w:rsidR="00086880" w:rsidRPr="00B303DD" w:rsidRDefault="00086880" w:rsidP="00086880">
                      <w:pPr>
                        <w:spacing w:after="0" w:line="240" w:lineRule="auto"/>
                        <w:rPr>
                          <w:rFonts w:ascii="Century Gothic" w:hAnsi="Century Gothic"/>
                          <w:color w:val="FFC000"/>
                          <w:sz w:val="24"/>
                          <w:szCs w:val="24"/>
                        </w:rPr>
                      </w:pPr>
                    </w:p>
                    <w:p w:rsidR="00086880" w:rsidRPr="00086880" w:rsidRDefault="00086880" w:rsidP="0026301C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6880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398F838" wp14:editId="7E7765D7">
                <wp:simplePos x="0" y="0"/>
                <wp:positionH relativeFrom="column">
                  <wp:posOffset>5586412</wp:posOffset>
                </wp:positionH>
                <wp:positionV relativeFrom="paragraph">
                  <wp:posOffset>4383723</wp:posOffset>
                </wp:positionV>
                <wp:extent cx="4108450" cy="467360"/>
                <wp:effectExtent l="0" t="0" r="0" b="0"/>
                <wp:wrapNone/>
                <wp:docPr id="12" name="Textfeld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8450" cy="467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1C0D" w:rsidRPr="00C829D4" w:rsidRDefault="00646C6D" w:rsidP="00DD2849">
                            <w:pPr>
                              <w:rPr>
                                <w:rFonts w:ascii="Century Gothic" w:hAnsi="Century Gothic"/>
                                <w:caps/>
                                <w:color w:val="C00000"/>
                                <w:sz w:val="36"/>
                                <w:szCs w:val="6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aps/>
                                <w:color w:val="C00000"/>
                                <w:sz w:val="36"/>
                                <w:szCs w:val="60"/>
                              </w:rPr>
                              <w:t>Schul</w:t>
                            </w:r>
                            <w:r w:rsidR="003F1C0D" w:rsidRPr="00C829D4">
                              <w:rPr>
                                <w:rFonts w:ascii="Century Gothic" w:hAnsi="Century Gothic"/>
                                <w:caps/>
                                <w:color w:val="C00000"/>
                                <w:sz w:val="36"/>
                                <w:szCs w:val="60"/>
                              </w:rPr>
                              <w:t>Beratung ist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98F838" id="Textfeld 12" o:spid="_x0000_s1027" type="#_x0000_t202" style="position:absolute;margin-left:439.85pt;margin-top:345.2pt;width:323.5pt;height:36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" filled="f" stroked="f" strokeweight=".5pt">
                <v:textbox>
                  <w:txbxContent>
                    <w:p w:rsidR="003F1C0D" w:rsidRPr="00C829D4" w:rsidRDefault="00646C6D" w:rsidP="00DD2849">
                      <w:pPr>
                        <w:rPr>
                          <w:rFonts w:ascii="Century Gothic" w:hAnsi="Century Gothic"/>
                          <w:caps/>
                          <w:color w:val="C00000"/>
                          <w:sz w:val="36"/>
                          <w:szCs w:val="60"/>
                        </w:rPr>
                      </w:pPr>
                      <w:r>
                        <w:rPr>
                          <w:rFonts w:ascii="Century Gothic" w:hAnsi="Century Gothic"/>
                          <w:caps/>
                          <w:color w:val="C00000"/>
                          <w:sz w:val="36"/>
                          <w:szCs w:val="60"/>
                        </w:rPr>
                        <w:t>Schul</w:t>
                      </w:r>
                      <w:r w:rsidR="003F1C0D" w:rsidRPr="00C829D4">
                        <w:rPr>
                          <w:rFonts w:ascii="Century Gothic" w:hAnsi="Century Gothic"/>
                          <w:caps/>
                          <w:color w:val="C00000"/>
                          <w:sz w:val="36"/>
                          <w:szCs w:val="60"/>
                        </w:rPr>
                        <w:t>Beratung ist</w:t>
                      </w:r>
                    </w:p>
                  </w:txbxContent>
                </v:textbox>
              </v:shape>
            </w:pict>
          </mc:Fallback>
        </mc:AlternateContent>
      </w:r>
      <w:r w:rsidR="00086880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58ADFB8" wp14:editId="7BB55DFF">
                <wp:simplePos x="0" y="0"/>
                <wp:positionH relativeFrom="column">
                  <wp:posOffset>5674360</wp:posOffset>
                </wp:positionH>
                <wp:positionV relativeFrom="paragraph">
                  <wp:posOffset>4863148</wp:posOffset>
                </wp:positionV>
                <wp:extent cx="3909060" cy="550545"/>
                <wp:effectExtent l="3175" t="0" r="2540" b="0"/>
                <wp:wrapNone/>
                <wp:docPr id="7" name="Textfeld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9060" cy="55054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1C0D" w:rsidRPr="00EA51F5" w:rsidRDefault="003F1C0D" w:rsidP="00EA51F5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  <w:p w:rsidR="003F1C0D" w:rsidRPr="00B86590" w:rsidRDefault="003F1C0D" w:rsidP="00EA51F5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B86590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freiwillig  </w:t>
                            </w:r>
                            <w:r w:rsidRPr="00B86590">
                              <w:rPr>
                                <w:rFonts w:ascii="Century Gothic" w:hAnsi="Century Gothic"/>
                                <w:color w:val="C00000"/>
                                <w:sz w:val="28"/>
                                <w:szCs w:val="28"/>
                              </w:rPr>
                              <w:sym w:font="Wingdings" w:char="F09F"/>
                            </w:r>
                            <w:r w:rsidRPr="00B86590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 kostenlos </w:t>
                            </w:r>
                            <w:r w:rsidRPr="00B86590"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86590">
                              <w:rPr>
                                <w:rFonts w:ascii="Century Gothic" w:hAnsi="Century Gothic"/>
                                <w:color w:val="C00000"/>
                                <w:sz w:val="28"/>
                                <w:szCs w:val="28"/>
                              </w:rPr>
                              <w:sym w:font="Wingdings" w:char="F09F"/>
                            </w:r>
                            <w:r w:rsidRPr="00B86590"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B86590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streng vertraulich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ADFB8" id="Textfeld 11" o:spid="_x0000_s1028" type="#_x0000_t202" style="position:absolute;margin-left:446.8pt;margin-top:382.95pt;width:307.8pt;height:43.3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" fillcolor="#d8d8d8" stroked="f" strokeweight=".5pt">
                <v:textbox>
                  <w:txbxContent>
                    <w:p w:rsidR="003F1C0D" w:rsidRPr="00EA51F5" w:rsidRDefault="003F1C0D" w:rsidP="00EA51F5">
                      <w:pPr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</w:p>
                    <w:p w:rsidR="003F1C0D" w:rsidRPr="00B86590" w:rsidRDefault="003F1C0D" w:rsidP="00EA51F5">
                      <w:pPr>
                        <w:spacing w:line="240" w:lineRule="auto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 </w:t>
                      </w:r>
                      <w:r w:rsidRPr="00B86590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freiwillig  </w:t>
                      </w:r>
                      <w:r w:rsidRPr="00B86590">
                        <w:rPr>
                          <w:rFonts w:ascii="Century Gothic" w:hAnsi="Century Gothic"/>
                          <w:color w:val="C00000"/>
                          <w:sz w:val="28"/>
                          <w:szCs w:val="28"/>
                        </w:rPr>
                        <w:sym w:font="Wingdings" w:char="F09F"/>
                      </w:r>
                      <w:r w:rsidRPr="00B86590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 kostenlos </w:t>
                      </w:r>
                      <w:r w:rsidRPr="00B86590"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B86590">
                        <w:rPr>
                          <w:rFonts w:ascii="Century Gothic" w:hAnsi="Century Gothic"/>
                          <w:color w:val="C00000"/>
                          <w:sz w:val="28"/>
                          <w:szCs w:val="28"/>
                        </w:rPr>
                        <w:sym w:font="Wingdings" w:char="F09F"/>
                      </w:r>
                      <w:r w:rsidRPr="00B86590"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</w:rPr>
                        <w:t xml:space="preserve">  </w:t>
                      </w:r>
                      <w:r w:rsidRPr="00B86590">
                        <w:rPr>
                          <w:rFonts w:ascii="Century Gothic" w:hAnsi="Century Gothic"/>
                          <w:sz w:val="28"/>
                          <w:szCs w:val="28"/>
                        </w:rPr>
                        <w:t>streng vertraulich</w:t>
                      </w:r>
                    </w:p>
                  </w:txbxContent>
                </v:textbox>
              </v:shape>
            </w:pict>
          </mc:Fallback>
        </mc:AlternateContent>
      </w:r>
      <w:r w:rsidR="005E223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2D88C44" wp14:editId="4889ACD9">
                <wp:simplePos x="0" y="0"/>
                <wp:positionH relativeFrom="column">
                  <wp:posOffset>-310515</wp:posOffset>
                </wp:positionH>
                <wp:positionV relativeFrom="paragraph">
                  <wp:posOffset>-728345</wp:posOffset>
                </wp:positionV>
                <wp:extent cx="8353425" cy="937895"/>
                <wp:effectExtent l="0" t="0" r="0" b="0"/>
                <wp:wrapNone/>
                <wp:docPr id="10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53425" cy="937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301C" w:rsidRPr="0056632F" w:rsidRDefault="0026301C" w:rsidP="0026301C">
                            <w:pPr>
                              <w:spacing w:after="0"/>
                              <w:rPr>
                                <w:rFonts w:ascii="Century Gothic" w:hAnsi="Century Gothic"/>
                                <w:smallCaps/>
                                <w:color w:val="0000FF"/>
                                <w:sz w:val="60"/>
                                <w:szCs w:val="60"/>
                              </w:rPr>
                            </w:pPr>
                            <w:r w:rsidRPr="0056632F">
                              <w:rPr>
                                <w:rFonts w:ascii="Century Gothic" w:hAnsi="Century Gothic"/>
                                <w:smallCaps/>
                                <w:color w:val="0000FF"/>
                                <w:sz w:val="60"/>
                                <w:szCs w:val="60"/>
                              </w:rPr>
                              <w:t xml:space="preserve">Schulberatung </w:t>
                            </w:r>
                            <w:r w:rsidR="0056632F" w:rsidRPr="0056632F">
                              <w:rPr>
                                <w:rFonts w:ascii="Century Gothic" w:hAnsi="Century Gothic"/>
                                <w:smallCaps/>
                                <w:color w:val="0000FF"/>
                                <w:sz w:val="60"/>
                                <w:szCs w:val="60"/>
                              </w:rPr>
                              <w:t>im La</w:t>
                            </w:r>
                            <w:r w:rsidR="006707FF" w:rsidRPr="0056632F">
                              <w:rPr>
                                <w:rFonts w:ascii="Century Gothic" w:hAnsi="Century Gothic"/>
                                <w:smallCaps/>
                                <w:color w:val="0000FF"/>
                                <w:sz w:val="60"/>
                                <w:szCs w:val="60"/>
                              </w:rPr>
                              <w:t>ndkreis Starnberg</w:t>
                            </w:r>
                          </w:p>
                          <w:p w:rsidR="0026301C" w:rsidRPr="0045400E" w:rsidRDefault="001F7DBD" w:rsidP="0026301C">
                            <w:pPr>
                              <w:spacing w:after="0"/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 w:rsidRPr="0045400E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 xml:space="preserve">Grundschule </w:t>
                            </w:r>
                            <w:r w:rsidR="003279F8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>Wörthsee</w:t>
                            </w:r>
                          </w:p>
                          <w:p w:rsidR="003F1C0D" w:rsidRPr="00B11168" w:rsidRDefault="003F1C0D" w:rsidP="00490437">
                            <w:pPr>
                              <w:rPr>
                                <w:rFonts w:ascii="Century Gothic" w:hAnsi="Century Gothic"/>
                                <w:color w:val="C00000"/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88C44" id="Textfeld 4" o:spid="_x0000_s1029" type="#_x0000_t202" style="position:absolute;margin-left:-24.45pt;margin-top:-57.35pt;width:657.75pt;height:73.8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" filled="f" stroked="f" strokeweight=".5pt">
                <v:textbox>
                  <w:txbxContent>
                    <w:p w:rsidR="0026301C" w:rsidRPr="0056632F" w:rsidRDefault="0026301C" w:rsidP="0026301C">
                      <w:pPr>
                        <w:spacing w:after="0"/>
                        <w:rPr>
                          <w:rFonts w:ascii="Century Gothic" w:hAnsi="Century Gothic"/>
                          <w:smallCaps/>
                          <w:color w:val="0000FF"/>
                          <w:sz w:val="60"/>
                          <w:szCs w:val="60"/>
                        </w:rPr>
                      </w:pPr>
                      <w:r w:rsidRPr="0056632F">
                        <w:rPr>
                          <w:rFonts w:ascii="Century Gothic" w:hAnsi="Century Gothic"/>
                          <w:smallCaps/>
                          <w:color w:val="0000FF"/>
                          <w:sz w:val="60"/>
                          <w:szCs w:val="60"/>
                        </w:rPr>
                        <w:t xml:space="preserve">Schulberatung </w:t>
                      </w:r>
                      <w:r w:rsidR="0056632F" w:rsidRPr="0056632F">
                        <w:rPr>
                          <w:rFonts w:ascii="Century Gothic" w:hAnsi="Century Gothic"/>
                          <w:smallCaps/>
                          <w:color w:val="0000FF"/>
                          <w:sz w:val="60"/>
                          <w:szCs w:val="60"/>
                        </w:rPr>
                        <w:t>im La</w:t>
                      </w:r>
                      <w:r w:rsidR="006707FF" w:rsidRPr="0056632F">
                        <w:rPr>
                          <w:rFonts w:ascii="Century Gothic" w:hAnsi="Century Gothic"/>
                          <w:smallCaps/>
                          <w:color w:val="0000FF"/>
                          <w:sz w:val="60"/>
                          <w:szCs w:val="60"/>
                        </w:rPr>
                        <w:t>ndkreis Starnberg</w:t>
                      </w:r>
                    </w:p>
                    <w:p w:rsidR="0026301C" w:rsidRPr="0045400E" w:rsidRDefault="001F7DBD" w:rsidP="0026301C">
                      <w:pPr>
                        <w:spacing w:after="0"/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 w:rsidRPr="0045400E">
                        <w:rPr>
                          <w:rFonts w:ascii="Century Gothic" w:hAnsi="Century Gothic"/>
                          <w:sz w:val="32"/>
                          <w:szCs w:val="32"/>
                        </w:rPr>
                        <w:t xml:space="preserve">Grundschule </w:t>
                      </w:r>
                      <w:r w:rsidR="003279F8">
                        <w:rPr>
                          <w:rFonts w:ascii="Century Gothic" w:hAnsi="Century Gothic"/>
                          <w:sz w:val="32"/>
                          <w:szCs w:val="32"/>
                        </w:rPr>
                        <w:t>Wörthsee</w:t>
                      </w:r>
                    </w:p>
                    <w:p w:rsidR="003F1C0D" w:rsidRPr="00B11168" w:rsidRDefault="003F1C0D" w:rsidP="00490437">
                      <w:pPr>
                        <w:rPr>
                          <w:rFonts w:ascii="Century Gothic" w:hAnsi="Century Gothic"/>
                          <w:color w:val="C00000"/>
                          <w:sz w:val="60"/>
                          <w:szCs w:val="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795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D46D06" wp14:editId="0B67763F">
                <wp:simplePos x="0" y="0"/>
                <wp:positionH relativeFrom="column">
                  <wp:posOffset>-143379</wp:posOffset>
                </wp:positionH>
                <wp:positionV relativeFrom="paragraph">
                  <wp:posOffset>5026025</wp:posOffset>
                </wp:positionV>
                <wp:extent cx="5500370" cy="791210"/>
                <wp:effectExtent l="19050" t="19050" r="24130" b="27940"/>
                <wp:wrapNone/>
                <wp:docPr id="9" name="Textfeld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0370" cy="79121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F1C0D" w:rsidRDefault="003F1C0D" w:rsidP="00B86590">
                            <w:pPr>
                              <w:spacing w:after="0" w:line="288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Staatliche Schulberatungsstelle für </w:t>
                            </w:r>
                            <w:r w:rsidR="006707FF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Oberbayern West</w:t>
                            </w:r>
                          </w:p>
                          <w:p w:rsidR="00C62102" w:rsidRDefault="00C62102" w:rsidP="00B86590">
                            <w:pPr>
                              <w:spacing w:after="0" w:line="288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Infanteriestr. 7 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sym w:font="Wingdings" w:char="F09F"/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80797 München 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sym w:font="Wingdings" w:char="F09F"/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Tel.: </w:t>
                            </w:r>
                            <w:r w:rsidR="006707FF">
                              <w:rPr>
                                <w:rFonts w:ascii="Century Gothic" w:hAnsi="Century Gothic" w:cs="Arial"/>
                                <w:sz w:val="24"/>
                                <w:szCs w:val="18"/>
                              </w:rPr>
                              <w:t>089</w:t>
                            </w:r>
                            <w:r w:rsidR="00444D5D">
                              <w:rPr>
                                <w:rFonts w:ascii="Century Gothic" w:hAnsi="Century Gothic" w:cs="Arial"/>
                                <w:sz w:val="24"/>
                                <w:szCs w:val="18"/>
                              </w:rPr>
                              <w:t xml:space="preserve"> -</w:t>
                            </w:r>
                            <w:r w:rsidR="006707FF">
                              <w:rPr>
                                <w:rFonts w:ascii="Century Gothic" w:hAnsi="Century Gothic" w:cs="Arial"/>
                                <w:sz w:val="24"/>
                                <w:szCs w:val="18"/>
                              </w:rPr>
                              <w:t xml:space="preserve"> 55 899 2410</w:t>
                            </w:r>
                          </w:p>
                          <w:p w:rsidR="003F1C0D" w:rsidRDefault="003F1C0D" w:rsidP="00B86590">
                            <w:pPr>
                              <w:spacing w:after="0" w:line="288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www.</w:t>
                            </w:r>
                            <w:r w:rsidR="00C62102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km.bayern.de/ministerium/institutionen/schulberatung.html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F1C0D" w:rsidRPr="00B86590" w:rsidRDefault="003F1C0D" w:rsidP="00B86590">
                            <w:pPr>
                              <w:rPr>
                                <w:smallCaps/>
                                <w:sz w:val="7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46D06" id="Textfeld 5" o:spid="_x0000_s1030" type="#_x0000_t202" style="position:absolute;margin-left:-11.3pt;margin-top:395.75pt;width:433.1pt;height:62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" filled="f" strokecolor="#bfbfbf" strokeweight="3pt">
                <v:textbox>
                  <w:txbxContent>
                    <w:p w:rsidR="003F1C0D" w:rsidRDefault="003F1C0D" w:rsidP="00B86590">
                      <w:pPr>
                        <w:spacing w:after="0" w:line="288" w:lineRule="auto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Staatliche Schulberatungsstelle für </w:t>
                      </w:r>
                      <w:r w:rsidR="006707FF">
                        <w:rPr>
                          <w:rFonts w:ascii="Century Gothic" w:hAnsi="Century Gothic"/>
                          <w:sz w:val="24"/>
                          <w:szCs w:val="24"/>
                        </w:rPr>
                        <w:t>Oberbayern West</w:t>
                      </w:r>
                    </w:p>
                    <w:p w:rsidR="00C62102" w:rsidRDefault="00C62102" w:rsidP="00B86590">
                      <w:pPr>
                        <w:spacing w:after="0" w:line="288" w:lineRule="auto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Infanteriestr. 7 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sym w:font="Wingdings" w:char="F09F"/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80797 München 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sym w:font="Wingdings" w:char="F09F"/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Tel.: </w:t>
                      </w:r>
                      <w:r w:rsidR="006707FF">
                        <w:rPr>
                          <w:rFonts w:ascii="Century Gothic" w:hAnsi="Century Gothic" w:cs="Arial"/>
                          <w:sz w:val="24"/>
                          <w:szCs w:val="18"/>
                        </w:rPr>
                        <w:t>089</w:t>
                      </w:r>
                      <w:r w:rsidR="00444D5D">
                        <w:rPr>
                          <w:rFonts w:ascii="Century Gothic" w:hAnsi="Century Gothic" w:cs="Arial"/>
                          <w:sz w:val="24"/>
                          <w:szCs w:val="18"/>
                        </w:rPr>
                        <w:t xml:space="preserve"> -</w:t>
                      </w:r>
                      <w:r w:rsidR="006707FF">
                        <w:rPr>
                          <w:rFonts w:ascii="Century Gothic" w:hAnsi="Century Gothic" w:cs="Arial"/>
                          <w:sz w:val="24"/>
                          <w:szCs w:val="18"/>
                        </w:rPr>
                        <w:t xml:space="preserve"> 55 899 2410</w:t>
                      </w:r>
                    </w:p>
                    <w:p w:rsidR="003F1C0D" w:rsidRDefault="003F1C0D" w:rsidP="00B86590">
                      <w:pPr>
                        <w:spacing w:after="0" w:line="288" w:lineRule="auto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www.</w:t>
                      </w:r>
                      <w:r w:rsidR="00C62102">
                        <w:rPr>
                          <w:rFonts w:ascii="Century Gothic" w:hAnsi="Century Gothic"/>
                          <w:sz w:val="24"/>
                          <w:szCs w:val="24"/>
                        </w:rPr>
                        <w:t>km.bayern.de/ministerium/institutionen/schulberatung.html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</w:p>
                    <w:p w:rsidR="003F1C0D" w:rsidRPr="00B86590" w:rsidRDefault="003F1C0D" w:rsidP="00B86590">
                      <w:pPr>
                        <w:rPr>
                          <w:smallCaps/>
                          <w:sz w:val="72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795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2FF40E" wp14:editId="19B27429">
                <wp:simplePos x="0" y="0"/>
                <wp:positionH relativeFrom="column">
                  <wp:posOffset>-144145</wp:posOffset>
                </wp:positionH>
                <wp:positionV relativeFrom="paragraph">
                  <wp:posOffset>4229100</wp:posOffset>
                </wp:positionV>
                <wp:extent cx="5500370" cy="798830"/>
                <wp:effectExtent l="19050" t="19050" r="24130" b="20320"/>
                <wp:wrapNone/>
                <wp:docPr id="8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0370" cy="79883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F1C0D" w:rsidRDefault="003F1C0D" w:rsidP="00B86590">
                            <w:pPr>
                              <w:spacing w:after="0" w:line="288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B86590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Be</w:t>
                            </w:r>
                            <w:r w:rsidR="00CD79C4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ratungsrektor</w:t>
                            </w:r>
                            <w:r w:rsidR="006707FF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am Staatl. Schulamt </w:t>
                            </w:r>
                            <w:r w:rsidR="006707FF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in Starnberg</w:t>
                            </w:r>
                          </w:p>
                          <w:p w:rsidR="003F1C0D" w:rsidRPr="00A0373E" w:rsidRDefault="006707FF" w:rsidP="00B86590">
                            <w:pPr>
                              <w:spacing w:after="0" w:line="288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0373E">
                              <w:rPr>
                                <w:rFonts w:ascii="Century Gothic" w:hAnsi="Century Gothic"/>
                                <w:sz w:val="24"/>
                                <w:szCs w:val="24"/>
                                <w:lang w:val="en-US"/>
                              </w:rPr>
                              <w:t>Andrea Bachmaier</w:t>
                            </w:r>
                            <w:r w:rsidR="003F1C0D" w:rsidRPr="00A0373E">
                              <w:rPr>
                                <w:rFonts w:ascii="Century Gothic" w:hAnsi="Century Gothic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3F1C0D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sym w:font="Wingdings" w:char="F09F"/>
                            </w:r>
                            <w:r w:rsidRPr="00A0373E">
                              <w:rPr>
                                <w:rFonts w:ascii="Century Gothic" w:hAnsi="Century Gothic"/>
                                <w:sz w:val="24"/>
                                <w:szCs w:val="24"/>
                                <w:lang w:val="en-US"/>
                              </w:rPr>
                              <w:t xml:space="preserve"> Tel.: 08151</w:t>
                            </w:r>
                            <w:r w:rsidR="00444D5D">
                              <w:rPr>
                                <w:rFonts w:ascii="Century Gothic" w:hAnsi="Century Gothic"/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Pr="00A0373E">
                              <w:rPr>
                                <w:rFonts w:ascii="Century Gothic" w:hAnsi="Century Gothic"/>
                                <w:sz w:val="24"/>
                                <w:szCs w:val="24"/>
                                <w:lang w:val="en-US"/>
                              </w:rPr>
                              <w:t xml:space="preserve"> 148</w:t>
                            </w:r>
                            <w:r w:rsidR="002F215E">
                              <w:rPr>
                                <w:rFonts w:ascii="Century Gothic" w:hAnsi="Century Gothic"/>
                                <w:sz w:val="24"/>
                                <w:szCs w:val="24"/>
                                <w:lang w:val="en-US"/>
                              </w:rPr>
                              <w:t>77</w:t>
                            </w:r>
                            <w:r w:rsidRPr="00A0373E">
                              <w:rPr>
                                <w:rFonts w:ascii="Century Gothic" w:hAnsi="Century Gothic"/>
                                <w:sz w:val="24"/>
                                <w:szCs w:val="24"/>
                                <w:lang w:val="en-US"/>
                              </w:rPr>
                              <w:t xml:space="preserve">843 </w:t>
                            </w:r>
                            <w:r w:rsidR="003F1C0D" w:rsidRPr="00A0373E">
                              <w:rPr>
                                <w:rFonts w:ascii="Century Gothic" w:hAnsi="Century Gothic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:rsidR="003F1C0D" w:rsidRPr="006707FF" w:rsidRDefault="006707FF" w:rsidP="00B86590">
                            <w:pPr>
                              <w:spacing w:after="0" w:line="288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707FF">
                              <w:rPr>
                                <w:rFonts w:ascii="Century Gothic" w:hAnsi="Century Gothic"/>
                                <w:sz w:val="24"/>
                                <w:szCs w:val="24"/>
                                <w:lang w:val="en-US"/>
                              </w:rPr>
                              <w:t>Mobil 0176</w:t>
                            </w:r>
                            <w:r w:rsidR="00444D5D">
                              <w:rPr>
                                <w:rFonts w:ascii="Century Gothic" w:hAnsi="Century Gothic"/>
                                <w:sz w:val="24"/>
                                <w:szCs w:val="24"/>
                                <w:lang w:val="en-US"/>
                              </w:rPr>
                              <w:t xml:space="preserve"> - </w:t>
                            </w:r>
                            <w:r w:rsidRPr="006707FF">
                              <w:rPr>
                                <w:rFonts w:ascii="Century Gothic" w:hAnsi="Century Gothic"/>
                                <w:sz w:val="24"/>
                                <w:szCs w:val="24"/>
                                <w:lang w:val="en-US"/>
                              </w:rPr>
                              <w:t xml:space="preserve">14809033 </w:t>
                            </w:r>
                            <w:r w:rsidR="003F1C0D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sym w:font="Wingdings" w:char="F09F"/>
                            </w:r>
                            <w:r w:rsidR="003F1C0D" w:rsidRPr="006707FF">
                              <w:rPr>
                                <w:rFonts w:ascii="Century Gothic" w:hAnsi="Century Gothic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707FF">
                              <w:rPr>
                                <w:rFonts w:ascii="Century Gothic" w:hAnsi="Century Gothic"/>
                                <w:sz w:val="24"/>
                                <w:szCs w:val="24"/>
                                <w:lang w:val="en-US"/>
                              </w:rPr>
                              <w:t>Email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r w:rsidRPr="006707FF">
                              <w:rPr>
                                <w:rFonts w:ascii="Century Gothic" w:hAnsi="Century Gothic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56632F">
                              <w:rPr>
                                <w:rFonts w:ascii="Century Gothic" w:hAnsi="Century Gothic"/>
                                <w:color w:val="0000F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e-andrea.bachmaier@lra-starnberg.de</w:t>
                            </w:r>
                          </w:p>
                          <w:p w:rsidR="003F1C0D" w:rsidRPr="006707FF" w:rsidRDefault="003F1C0D" w:rsidP="00B86590">
                            <w:pPr>
                              <w:spacing w:after="0" w:line="288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3F1C0D" w:rsidRPr="006707FF" w:rsidRDefault="003F1C0D" w:rsidP="00B86590">
                            <w:pPr>
                              <w:rPr>
                                <w:smallCaps/>
                                <w:sz w:val="72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FF40E" id="Textfeld 3" o:spid="_x0000_s1031" type="#_x0000_t202" style="position:absolute;margin-left:-11.35pt;margin-top:333pt;width:433.1pt;height:62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" filled="f" strokecolor="#bfbfbf" strokeweight="3pt">
                <v:textbox>
                  <w:txbxContent>
                    <w:p w:rsidR="003F1C0D" w:rsidRDefault="003F1C0D" w:rsidP="00B86590">
                      <w:pPr>
                        <w:spacing w:after="0" w:line="288" w:lineRule="auto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B86590">
                        <w:rPr>
                          <w:rFonts w:ascii="Century Gothic" w:hAnsi="Century Gothic"/>
                          <w:sz w:val="24"/>
                          <w:szCs w:val="24"/>
                        </w:rPr>
                        <w:t>Be</w:t>
                      </w:r>
                      <w:r w:rsidR="00CD79C4">
                        <w:rPr>
                          <w:rFonts w:ascii="Century Gothic" w:hAnsi="Century Gothic"/>
                          <w:sz w:val="24"/>
                          <w:szCs w:val="24"/>
                        </w:rPr>
                        <w:t>ratungsrektor</w:t>
                      </w:r>
                      <w:r w:rsidR="006707FF">
                        <w:rPr>
                          <w:rFonts w:ascii="Century Gothic" w:hAnsi="Century Gothic"/>
                          <w:sz w:val="24"/>
                          <w:szCs w:val="24"/>
                        </w:rPr>
                        <w:t>in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am Staatl. Schulamt </w:t>
                      </w:r>
                      <w:r w:rsidR="006707FF">
                        <w:rPr>
                          <w:rFonts w:ascii="Century Gothic" w:hAnsi="Century Gothic"/>
                          <w:sz w:val="24"/>
                          <w:szCs w:val="24"/>
                        </w:rPr>
                        <w:t>in Starnberg</w:t>
                      </w:r>
                    </w:p>
                    <w:p w:rsidR="003F1C0D" w:rsidRPr="00A0373E" w:rsidRDefault="006707FF" w:rsidP="00B86590">
                      <w:pPr>
                        <w:spacing w:after="0" w:line="288" w:lineRule="auto"/>
                        <w:rPr>
                          <w:rFonts w:ascii="Century Gothic" w:hAnsi="Century Gothic"/>
                          <w:sz w:val="24"/>
                          <w:szCs w:val="24"/>
                          <w:lang w:val="en-US"/>
                        </w:rPr>
                      </w:pPr>
                      <w:r w:rsidRPr="00A0373E">
                        <w:rPr>
                          <w:rFonts w:ascii="Century Gothic" w:hAnsi="Century Gothic"/>
                          <w:sz w:val="24"/>
                          <w:szCs w:val="24"/>
                          <w:lang w:val="en-US"/>
                        </w:rPr>
                        <w:t>Andrea Bachmaier</w:t>
                      </w:r>
                      <w:r w:rsidR="003F1C0D" w:rsidRPr="00A0373E">
                        <w:rPr>
                          <w:rFonts w:ascii="Century Gothic" w:hAnsi="Century Gothic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3F1C0D">
                        <w:rPr>
                          <w:rFonts w:ascii="Century Gothic" w:hAnsi="Century Gothic"/>
                          <w:sz w:val="24"/>
                          <w:szCs w:val="24"/>
                        </w:rPr>
                        <w:sym w:font="Wingdings" w:char="F09F"/>
                      </w:r>
                      <w:r w:rsidRPr="00A0373E">
                        <w:rPr>
                          <w:rFonts w:ascii="Century Gothic" w:hAnsi="Century Gothic"/>
                          <w:sz w:val="24"/>
                          <w:szCs w:val="24"/>
                          <w:lang w:val="en-US"/>
                        </w:rPr>
                        <w:t xml:space="preserve"> Tel.: 08151</w:t>
                      </w:r>
                      <w:r w:rsidR="00444D5D">
                        <w:rPr>
                          <w:rFonts w:ascii="Century Gothic" w:hAnsi="Century Gothic"/>
                          <w:sz w:val="24"/>
                          <w:szCs w:val="24"/>
                          <w:lang w:val="en-US"/>
                        </w:rPr>
                        <w:t>-</w:t>
                      </w:r>
                      <w:r w:rsidRPr="00A0373E">
                        <w:rPr>
                          <w:rFonts w:ascii="Century Gothic" w:hAnsi="Century Gothic"/>
                          <w:sz w:val="24"/>
                          <w:szCs w:val="24"/>
                          <w:lang w:val="en-US"/>
                        </w:rPr>
                        <w:t xml:space="preserve"> 148</w:t>
                      </w:r>
                      <w:r w:rsidR="002F215E">
                        <w:rPr>
                          <w:rFonts w:ascii="Century Gothic" w:hAnsi="Century Gothic"/>
                          <w:sz w:val="24"/>
                          <w:szCs w:val="24"/>
                          <w:lang w:val="en-US"/>
                        </w:rPr>
                        <w:t>77</w:t>
                      </w:r>
                      <w:r w:rsidRPr="00A0373E">
                        <w:rPr>
                          <w:rFonts w:ascii="Century Gothic" w:hAnsi="Century Gothic"/>
                          <w:sz w:val="24"/>
                          <w:szCs w:val="24"/>
                          <w:lang w:val="en-US"/>
                        </w:rPr>
                        <w:t xml:space="preserve">843 </w:t>
                      </w:r>
                      <w:r w:rsidR="003F1C0D" w:rsidRPr="00A0373E">
                        <w:rPr>
                          <w:rFonts w:ascii="Century Gothic" w:hAnsi="Century Gothic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  <w:p w:rsidR="003F1C0D" w:rsidRPr="006707FF" w:rsidRDefault="006707FF" w:rsidP="00B86590">
                      <w:pPr>
                        <w:spacing w:after="0" w:line="288" w:lineRule="auto"/>
                        <w:rPr>
                          <w:rFonts w:ascii="Century Gothic" w:hAnsi="Century Gothic"/>
                          <w:sz w:val="24"/>
                          <w:szCs w:val="24"/>
                          <w:lang w:val="en-US"/>
                        </w:rPr>
                      </w:pPr>
                      <w:r w:rsidRPr="006707FF">
                        <w:rPr>
                          <w:rFonts w:ascii="Century Gothic" w:hAnsi="Century Gothic"/>
                          <w:sz w:val="24"/>
                          <w:szCs w:val="24"/>
                          <w:lang w:val="en-US"/>
                        </w:rPr>
                        <w:t>Mobil 0176</w:t>
                      </w:r>
                      <w:r w:rsidR="00444D5D">
                        <w:rPr>
                          <w:rFonts w:ascii="Century Gothic" w:hAnsi="Century Gothic"/>
                          <w:sz w:val="24"/>
                          <w:szCs w:val="24"/>
                          <w:lang w:val="en-US"/>
                        </w:rPr>
                        <w:t xml:space="preserve"> - </w:t>
                      </w:r>
                      <w:r w:rsidRPr="006707FF">
                        <w:rPr>
                          <w:rFonts w:ascii="Century Gothic" w:hAnsi="Century Gothic"/>
                          <w:sz w:val="24"/>
                          <w:szCs w:val="24"/>
                          <w:lang w:val="en-US"/>
                        </w:rPr>
                        <w:t xml:space="preserve">14809033 </w:t>
                      </w:r>
                      <w:r w:rsidR="003F1C0D">
                        <w:rPr>
                          <w:rFonts w:ascii="Century Gothic" w:hAnsi="Century Gothic"/>
                          <w:sz w:val="24"/>
                          <w:szCs w:val="24"/>
                        </w:rPr>
                        <w:sym w:font="Wingdings" w:char="F09F"/>
                      </w:r>
                      <w:r w:rsidR="003F1C0D" w:rsidRPr="006707FF">
                        <w:rPr>
                          <w:rFonts w:ascii="Century Gothic" w:hAnsi="Century Gothic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707FF">
                        <w:rPr>
                          <w:rFonts w:ascii="Century Gothic" w:hAnsi="Century Gothic"/>
                          <w:sz w:val="24"/>
                          <w:szCs w:val="24"/>
                          <w:lang w:val="en-US"/>
                        </w:rPr>
                        <w:t>Email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  <w:lang w:val="en-US"/>
                        </w:rPr>
                        <w:t>:</w:t>
                      </w:r>
                      <w:r w:rsidRPr="006707FF">
                        <w:rPr>
                          <w:rFonts w:ascii="Century Gothic" w:hAnsi="Century Gothic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56632F">
                        <w:rPr>
                          <w:rFonts w:ascii="Century Gothic" w:hAnsi="Century Gothic"/>
                          <w:color w:val="0000FF"/>
                          <w:sz w:val="24"/>
                          <w:szCs w:val="24"/>
                          <w:u w:val="single"/>
                          <w:lang w:val="en-US"/>
                        </w:rPr>
                        <w:t>e-andrea.bachmaier@lra-starnberg.de</w:t>
                      </w:r>
                    </w:p>
                    <w:p w:rsidR="003F1C0D" w:rsidRPr="006707FF" w:rsidRDefault="003F1C0D" w:rsidP="00B86590">
                      <w:pPr>
                        <w:spacing w:after="0" w:line="288" w:lineRule="auto"/>
                        <w:rPr>
                          <w:rFonts w:ascii="Century Gothic" w:hAnsi="Century Gothic"/>
                          <w:sz w:val="24"/>
                          <w:szCs w:val="24"/>
                          <w:lang w:val="en-US"/>
                        </w:rPr>
                      </w:pPr>
                    </w:p>
                    <w:p w:rsidR="003F1C0D" w:rsidRPr="006707FF" w:rsidRDefault="003F1C0D" w:rsidP="00B86590">
                      <w:pPr>
                        <w:rPr>
                          <w:smallCaps/>
                          <w:sz w:val="72"/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3107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03DB9D5D" wp14:editId="1B30BC60">
                <wp:simplePos x="0" y="0"/>
                <wp:positionH relativeFrom="column">
                  <wp:posOffset>-272415</wp:posOffset>
                </wp:positionH>
                <wp:positionV relativeFrom="paragraph">
                  <wp:posOffset>214630</wp:posOffset>
                </wp:positionV>
                <wp:extent cx="4108450" cy="424815"/>
                <wp:effectExtent l="0" t="0" r="6350" b="0"/>
                <wp:wrapNone/>
                <wp:docPr id="1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8450" cy="424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1C0D" w:rsidRPr="00C829D4" w:rsidRDefault="00C62102">
                            <w:pPr>
                              <w:rPr>
                                <w:rFonts w:ascii="Century Gothic" w:hAnsi="Century Gothic"/>
                                <w:caps/>
                                <w:color w:val="C00000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aps/>
                                <w:color w:val="C00000"/>
                                <w:sz w:val="36"/>
                                <w:szCs w:val="40"/>
                              </w:rPr>
                              <w:t>Arbeitsschwerpunkte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DB9D5D" id="Textfeld 1" o:spid="_x0000_s1032" type="#_x0000_t202" style="position:absolute;margin-left:-21.45pt;margin-top:16.9pt;width:323.5pt;height:33.45pt;z-index:-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" stroked="f" strokeweight=".5pt">
                <v:textbox>
                  <w:txbxContent>
                    <w:p w:rsidR="003F1C0D" w:rsidRPr="00C829D4" w:rsidRDefault="00C62102">
                      <w:pPr>
                        <w:rPr>
                          <w:rFonts w:ascii="Century Gothic" w:hAnsi="Century Gothic"/>
                          <w:caps/>
                          <w:color w:val="C00000"/>
                          <w:sz w:val="36"/>
                          <w:szCs w:val="40"/>
                        </w:rPr>
                      </w:pPr>
                      <w:r>
                        <w:rPr>
                          <w:rFonts w:ascii="Century Gothic" w:hAnsi="Century Gothic"/>
                          <w:caps/>
                          <w:color w:val="C00000"/>
                          <w:sz w:val="36"/>
                          <w:szCs w:val="40"/>
                        </w:rPr>
                        <w:t>Arbeitsschwerpunkte</w:t>
                      </w:r>
                    </w:p>
                  </w:txbxContent>
                </v:textbox>
              </v:shape>
            </w:pict>
          </mc:Fallback>
        </mc:AlternateContent>
      </w:r>
      <w:r w:rsidR="00646C6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1F0FC6" wp14:editId="38AD18B0">
                <wp:simplePos x="0" y="0"/>
                <wp:positionH relativeFrom="column">
                  <wp:posOffset>-273050</wp:posOffset>
                </wp:positionH>
                <wp:positionV relativeFrom="paragraph">
                  <wp:posOffset>3877310</wp:posOffset>
                </wp:positionV>
                <wp:extent cx="4029710" cy="520700"/>
                <wp:effectExtent l="0" t="0" r="0" b="0"/>
                <wp:wrapNone/>
                <wp:docPr id="29" name="Textfeld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9710" cy="520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1C0D" w:rsidRPr="00E32957" w:rsidRDefault="003F1C0D" w:rsidP="003300DA">
                            <w:pPr>
                              <w:rPr>
                                <w:rFonts w:ascii="Century Gothic" w:hAnsi="Century Gothic"/>
                                <w:caps/>
                                <w:color w:val="C00000"/>
                                <w:sz w:val="36"/>
                                <w:szCs w:val="60"/>
                              </w:rPr>
                            </w:pPr>
                            <w:r w:rsidRPr="00E32957">
                              <w:rPr>
                                <w:rFonts w:ascii="Century Gothic" w:hAnsi="Century Gothic"/>
                                <w:caps/>
                                <w:color w:val="C00000"/>
                                <w:sz w:val="36"/>
                                <w:szCs w:val="60"/>
                              </w:rPr>
                              <w:t xml:space="preserve">Weitere </w:t>
                            </w:r>
                            <w:r w:rsidR="00C62102">
                              <w:rPr>
                                <w:rFonts w:ascii="Century Gothic" w:hAnsi="Century Gothic"/>
                                <w:caps/>
                                <w:color w:val="C00000"/>
                                <w:sz w:val="36"/>
                                <w:szCs w:val="60"/>
                              </w:rPr>
                              <w:t xml:space="preserve">Staatliche </w:t>
                            </w:r>
                            <w:r w:rsidRPr="00E32957">
                              <w:rPr>
                                <w:rFonts w:ascii="Century Gothic" w:hAnsi="Century Gothic"/>
                                <w:caps/>
                                <w:color w:val="C00000"/>
                                <w:sz w:val="36"/>
                                <w:szCs w:val="60"/>
                              </w:rPr>
                              <w:t>Beratung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F0FC6" id="Textfeld 29" o:spid="_x0000_s1033" type="#_x0000_t202" style="position:absolute;margin-left:-21.5pt;margin-top:305.3pt;width:317.3pt;height:4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" filled="f" stroked="f" strokeweight=".5pt">
                <v:textbox>
                  <w:txbxContent>
                    <w:p w:rsidR="003F1C0D" w:rsidRPr="00E32957" w:rsidRDefault="003F1C0D" w:rsidP="003300DA">
                      <w:pPr>
                        <w:rPr>
                          <w:rFonts w:ascii="Century Gothic" w:hAnsi="Century Gothic"/>
                          <w:caps/>
                          <w:color w:val="C00000"/>
                          <w:sz w:val="36"/>
                          <w:szCs w:val="60"/>
                        </w:rPr>
                      </w:pPr>
                      <w:r w:rsidRPr="00E32957">
                        <w:rPr>
                          <w:rFonts w:ascii="Century Gothic" w:hAnsi="Century Gothic"/>
                          <w:caps/>
                          <w:color w:val="C00000"/>
                          <w:sz w:val="36"/>
                          <w:szCs w:val="60"/>
                        </w:rPr>
                        <w:t xml:space="preserve">Weitere </w:t>
                      </w:r>
                      <w:r w:rsidR="00C62102">
                        <w:rPr>
                          <w:rFonts w:ascii="Century Gothic" w:hAnsi="Century Gothic"/>
                          <w:caps/>
                          <w:color w:val="C00000"/>
                          <w:sz w:val="36"/>
                          <w:szCs w:val="60"/>
                        </w:rPr>
                        <w:t xml:space="preserve">Staatliche </w:t>
                      </w:r>
                      <w:r w:rsidRPr="00E32957">
                        <w:rPr>
                          <w:rFonts w:ascii="Century Gothic" w:hAnsi="Century Gothic"/>
                          <w:caps/>
                          <w:color w:val="C00000"/>
                          <w:sz w:val="36"/>
                          <w:szCs w:val="60"/>
                        </w:rPr>
                        <w:t>Beratung</w:t>
                      </w:r>
                    </w:p>
                  </w:txbxContent>
                </v:textbox>
              </v:shape>
            </w:pict>
          </mc:Fallback>
        </mc:AlternateContent>
      </w:r>
      <w:r w:rsidR="00C6210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9054C81" wp14:editId="6B54C6BB">
                <wp:simplePos x="0" y="0"/>
                <wp:positionH relativeFrom="column">
                  <wp:posOffset>5657215</wp:posOffset>
                </wp:positionH>
                <wp:positionV relativeFrom="paragraph">
                  <wp:posOffset>4176459</wp:posOffset>
                </wp:positionV>
                <wp:extent cx="2660015" cy="353465"/>
                <wp:effectExtent l="0" t="0" r="0" b="0"/>
                <wp:wrapNone/>
                <wp:docPr id="28" name="Textfeld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0015" cy="353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1C0D" w:rsidRPr="00E32957" w:rsidRDefault="003F1C0D" w:rsidP="003300DA">
                            <w:pPr>
                              <w:rPr>
                                <w:rFonts w:ascii="Century Gothic" w:hAnsi="Century Gothic"/>
                                <w:caps/>
                                <w:color w:val="C00000"/>
                                <w:sz w:val="36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054C81" id="Textfeld 28" o:spid="_x0000_s1034" type="#_x0000_t202" style="position:absolute;margin-left:445.45pt;margin-top:328.85pt;width:209.45pt;height:27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" filled="f" stroked="f" strokeweight=".5pt">
                <v:textbox>
                  <w:txbxContent>
                    <w:p w:rsidR="003F1C0D" w:rsidRPr="00E32957" w:rsidRDefault="003F1C0D" w:rsidP="003300DA">
                      <w:pPr>
                        <w:rPr>
                          <w:rFonts w:ascii="Century Gothic" w:hAnsi="Century Gothic"/>
                          <w:caps/>
                          <w:color w:val="C00000"/>
                          <w:sz w:val="36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5FC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7B75C35" wp14:editId="105932FA">
                <wp:simplePos x="0" y="0"/>
                <wp:positionH relativeFrom="column">
                  <wp:posOffset>5616575</wp:posOffset>
                </wp:positionH>
                <wp:positionV relativeFrom="paragraph">
                  <wp:posOffset>246380</wp:posOffset>
                </wp:positionV>
                <wp:extent cx="3770630" cy="499110"/>
                <wp:effectExtent l="0" t="0" r="0" b="0"/>
                <wp:wrapNone/>
                <wp:docPr id="20" name="Textfeld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7063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1C0D" w:rsidRPr="00C829D4" w:rsidRDefault="003F1C0D" w:rsidP="000B38B6">
                            <w:pPr>
                              <w:rPr>
                                <w:rFonts w:ascii="Century Gothic" w:hAnsi="Century Gothic"/>
                                <w:caps/>
                                <w:color w:val="C00000"/>
                                <w:sz w:val="36"/>
                                <w:szCs w:val="60"/>
                              </w:rPr>
                            </w:pPr>
                            <w:r w:rsidRPr="00C829D4">
                              <w:rPr>
                                <w:rFonts w:ascii="Century Gothic" w:hAnsi="Century Gothic"/>
                                <w:caps/>
                                <w:color w:val="C00000"/>
                                <w:sz w:val="36"/>
                                <w:szCs w:val="60"/>
                              </w:rPr>
                              <w:t>Telefonsprechzeiten</w:t>
                            </w:r>
                            <w:r w:rsidR="006707FF">
                              <w:rPr>
                                <w:rFonts w:ascii="Century Gothic" w:hAnsi="Century Gothic"/>
                                <w:caps/>
                                <w:color w:val="C00000"/>
                                <w:sz w:val="36"/>
                                <w:szCs w:val="60"/>
                              </w:rPr>
                              <w:t xml:space="preserve"> 202</w:t>
                            </w:r>
                            <w:r w:rsidR="00A0018D">
                              <w:rPr>
                                <w:rFonts w:ascii="Century Gothic" w:hAnsi="Century Gothic"/>
                                <w:caps/>
                                <w:color w:val="C00000"/>
                                <w:sz w:val="36"/>
                                <w:szCs w:val="60"/>
                              </w:rPr>
                              <w:t>6</w:t>
                            </w:r>
                            <w:r w:rsidR="006707FF">
                              <w:rPr>
                                <w:rFonts w:ascii="Century Gothic" w:hAnsi="Century Gothic"/>
                                <w:caps/>
                                <w:color w:val="C00000"/>
                                <w:sz w:val="36"/>
                                <w:szCs w:val="60"/>
                              </w:rPr>
                              <w:t>/2</w:t>
                            </w:r>
                            <w:r w:rsidR="00A0018D">
                              <w:rPr>
                                <w:rFonts w:ascii="Century Gothic" w:hAnsi="Century Gothic"/>
                                <w:caps/>
                                <w:color w:val="C00000"/>
                                <w:sz w:val="36"/>
                                <w:szCs w:val="6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75C35" id="Textfeld 20" o:spid="_x0000_s1035" type="#_x0000_t202" style="position:absolute;margin-left:442.25pt;margin-top:19.4pt;width:296.9pt;height:39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" filled="f" stroked="f" strokeweight=".5pt">
                <v:textbox>
                  <w:txbxContent>
                    <w:p w:rsidR="003F1C0D" w:rsidRPr="00C829D4" w:rsidRDefault="003F1C0D" w:rsidP="000B38B6">
                      <w:pPr>
                        <w:rPr>
                          <w:rFonts w:ascii="Century Gothic" w:hAnsi="Century Gothic"/>
                          <w:caps/>
                          <w:color w:val="C00000"/>
                          <w:sz w:val="36"/>
                          <w:szCs w:val="60"/>
                        </w:rPr>
                      </w:pPr>
                      <w:r w:rsidRPr="00C829D4">
                        <w:rPr>
                          <w:rFonts w:ascii="Century Gothic" w:hAnsi="Century Gothic"/>
                          <w:caps/>
                          <w:color w:val="C00000"/>
                          <w:sz w:val="36"/>
                          <w:szCs w:val="60"/>
                        </w:rPr>
                        <w:t>Telefonsprechzeiten</w:t>
                      </w:r>
                      <w:r w:rsidR="006707FF">
                        <w:rPr>
                          <w:rFonts w:ascii="Century Gothic" w:hAnsi="Century Gothic"/>
                          <w:caps/>
                          <w:color w:val="C00000"/>
                          <w:sz w:val="36"/>
                          <w:szCs w:val="60"/>
                        </w:rPr>
                        <w:t xml:space="preserve"> 202</w:t>
                      </w:r>
                      <w:r w:rsidR="00A0018D">
                        <w:rPr>
                          <w:rFonts w:ascii="Century Gothic" w:hAnsi="Century Gothic"/>
                          <w:caps/>
                          <w:color w:val="C00000"/>
                          <w:sz w:val="36"/>
                          <w:szCs w:val="60"/>
                        </w:rPr>
                        <w:t>6</w:t>
                      </w:r>
                      <w:r w:rsidR="006707FF">
                        <w:rPr>
                          <w:rFonts w:ascii="Century Gothic" w:hAnsi="Century Gothic"/>
                          <w:caps/>
                          <w:color w:val="C00000"/>
                          <w:sz w:val="36"/>
                          <w:szCs w:val="60"/>
                        </w:rPr>
                        <w:t>/2</w:t>
                      </w:r>
                      <w:r w:rsidR="00A0018D">
                        <w:rPr>
                          <w:rFonts w:ascii="Century Gothic" w:hAnsi="Century Gothic"/>
                          <w:caps/>
                          <w:color w:val="C00000"/>
                          <w:sz w:val="36"/>
                          <w:szCs w:val="6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1B5FC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ragraph">
                  <wp:posOffset>526415</wp:posOffset>
                </wp:positionV>
                <wp:extent cx="5521960" cy="3187700"/>
                <wp:effectExtent l="0" t="0" r="2540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21960" cy="31877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1C0D" w:rsidRPr="000264E0" w:rsidRDefault="003F1C0D" w:rsidP="000264E0">
                            <w:pPr>
                              <w:spacing w:after="0" w:line="288" w:lineRule="auto"/>
                              <w:rPr>
                                <w:rFonts w:ascii="Century Gothic" w:hAnsi="Century Gothic"/>
                                <w:sz w:val="10"/>
                                <w:szCs w:val="24"/>
                              </w:rPr>
                            </w:pPr>
                          </w:p>
                          <w:p w:rsidR="00563102" w:rsidRPr="00CA4155" w:rsidRDefault="003F1C0D" w:rsidP="00563102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pacing w:after="0" w:line="288" w:lineRule="auto"/>
                              <w:ind w:left="426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CA4155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Diagnostik und Unterstützung bei Lern- und Leistungsschwierigkeiten (z.B. </w:t>
                            </w:r>
                            <w:r w:rsidR="00CD79C4" w:rsidRPr="00CA4155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Schwierigkeiten im Lesen, Rechtschreiben oder Rechnen</w:t>
                            </w:r>
                            <w:r w:rsidRPr="00CA4155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563102" w:rsidRPr="00CA4155" w:rsidRDefault="00563102" w:rsidP="00563102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pacing w:after="0" w:line="288" w:lineRule="auto"/>
                              <w:ind w:left="426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CA4155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Diagnostik und Beratung im Rahmen der Inklusion </w:t>
                            </w:r>
                          </w:p>
                          <w:p w:rsidR="003F1C0D" w:rsidRPr="00CA4155" w:rsidRDefault="003F1C0D" w:rsidP="000264E0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pacing w:after="0" w:line="288" w:lineRule="auto"/>
                              <w:ind w:left="426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CA4155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Diagnostik von besonderer Begabung, Hochbegabung</w:t>
                            </w:r>
                          </w:p>
                          <w:p w:rsidR="003F1C0D" w:rsidRPr="00CA4155" w:rsidRDefault="00563102" w:rsidP="000264E0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pacing w:after="0" w:line="288" w:lineRule="auto"/>
                              <w:ind w:left="426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CA4155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Beratung zu</w:t>
                            </w:r>
                            <w:r w:rsidR="003F1C0D" w:rsidRPr="00CA4155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Lernmotivation und Arbeitsverhalten</w:t>
                            </w:r>
                          </w:p>
                          <w:p w:rsidR="003F1C0D" w:rsidRPr="00CA4155" w:rsidRDefault="003F1E5F" w:rsidP="000264E0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pacing w:after="0" w:line="288" w:lineRule="auto"/>
                              <w:ind w:left="426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Schullaufbahnberatung</w:t>
                            </w:r>
                          </w:p>
                          <w:p w:rsidR="003F1C0D" w:rsidRPr="00CA4155" w:rsidRDefault="003F1C0D" w:rsidP="000264E0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pacing w:after="0" w:line="288" w:lineRule="auto"/>
                              <w:ind w:left="426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CA4155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Beratung bei </w:t>
                            </w:r>
                            <w:r w:rsidR="00CA4155" w:rsidRPr="00CA4155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Schwierigkeiten im sozial-emotionalen Bereich</w:t>
                            </w:r>
                          </w:p>
                          <w:p w:rsidR="003F1C0D" w:rsidRPr="00CA4155" w:rsidRDefault="00563102" w:rsidP="000264E0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pacing w:after="0" w:line="288" w:lineRule="auto"/>
                              <w:ind w:left="426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CA4155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Diagnostik und Beratung</w:t>
                            </w:r>
                            <w:r w:rsidR="003F1C0D" w:rsidRPr="00CA4155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bei </w:t>
                            </w:r>
                            <w:r w:rsidRPr="00CA4155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Schulunlust und Schulangst </w:t>
                            </w:r>
                          </w:p>
                          <w:p w:rsidR="00CA4155" w:rsidRPr="00CA4155" w:rsidRDefault="00563102" w:rsidP="000264E0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pacing w:after="0" w:line="288" w:lineRule="auto"/>
                              <w:ind w:left="426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CA4155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Beratung</w:t>
                            </w:r>
                            <w:r w:rsidR="003F1C0D" w:rsidRPr="00CA4155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bei Mobbing</w:t>
                            </w:r>
                            <w:r w:rsidRPr="00CA4155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F1C0D" w:rsidRPr="00CA4155" w:rsidRDefault="00563102" w:rsidP="000264E0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pacing w:after="0" w:line="288" w:lineRule="auto"/>
                              <w:ind w:left="426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CA4155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Vermittlung bzw. Klärung bei Konflikten</w:t>
                            </w:r>
                          </w:p>
                          <w:p w:rsidR="00563102" w:rsidRPr="00CA4155" w:rsidRDefault="00563102" w:rsidP="00563102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pacing w:after="0" w:line="288" w:lineRule="auto"/>
                              <w:ind w:left="426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CA4155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Beratung</w:t>
                            </w:r>
                            <w:r w:rsidR="003F1C0D" w:rsidRPr="00CA4155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A4155" w:rsidRPr="00CA4155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und Unterstützung </w:t>
                            </w:r>
                            <w:r w:rsidR="00CD79C4" w:rsidRPr="00CA4155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in</w:t>
                            </w:r>
                            <w:r w:rsidR="003F1C0D" w:rsidRPr="00CA4155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akuten Krisen</w:t>
                            </w:r>
                          </w:p>
                          <w:p w:rsidR="00563102" w:rsidRPr="00CA4155" w:rsidRDefault="00563102" w:rsidP="00563102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pacing w:after="0" w:line="288" w:lineRule="auto"/>
                              <w:ind w:left="426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CA4155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Beratung und Unterstützung von Schule und Lehrkräften</w:t>
                            </w:r>
                          </w:p>
                          <w:p w:rsidR="003F1C0D" w:rsidRPr="00CA4155" w:rsidRDefault="00994A13" w:rsidP="00CD79C4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pacing w:after="0" w:line="288" w:lineRule="auto"/>
                              <w:ind w:left="426"/>
                              <w:rPr>
                                <w:smallCaps/>
                                <w:sz w:val="24"/>
                                <w:szCs w:val="24"/>
                              </w:rPr>
                            </w:pPr>
                            <w:r w:rsidRPr="00CA4155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Fortbildungen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2" o:spid="_x0000_s1036" type="#_x0000_t202" style="position:absolute;margin-left:-15.75pt;margin-top:41.45pt;width:434.8pt;height:251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" fillcolor="#ddd" stroked="f" strokeweight=".5pt">
                <v:textbox>
                  <w:txbxContent>
                    <w:p w:rsidR="003F1C0D" w:rsidRPr="000264E0" w:rsidRDefault="003F1C0D" w:rsidP="000264E0">
                      <w:pPr>
                        <w:spacing w:after="0" w:line="288" w:lineRule="auto"/>
                        <w:rPr>
                          <w:rFonts w:ascii="Century Gothic" w:hAnsi="Century Gothic"/>
                          <w:sz w:val="10"/>
                          <w:szCs w:val="24"/>
                        </w:rPr>
                      </w:pPr>
                    </w:p>
                    <w:p w:rsidR="00563102" w:rsidRPr="00CA4155" w:rsidRDefault="003F1C0D" w:rsidP="00563102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pacing w:after="0" w:line="288" w:lineRule="auto"/>
                        <w:ind w:left="426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CA4155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Diagnostik und Unterstützung bei Lern- und Leistungsschwierigkeiten (z.B. </w:t>
                      </w:r>
                      <w:r w:rsidR="00CD79C4" w:rsidRPr="00CA4155">
                        <w:rPr>
                          <w:rFonts w:ascii="Century Gothic" w:hAnsi="Century Gothic"/>
                          <w:sz w:val="24"/>
                          <w:szCs w:val="24"/>
                        </w:rPr>
                        <w:t>Schwierigkeiten im Lesen, Rechtschreiben oder Rechnen</w:t>
                      </w:r>
                      <w:r w:rsidRPr="00CA4155">
                        <w:rPr>
                          <w:rFonts w:ascii="Century Gothic" w:hAnsi="Century Gothic"/>
                          <w:sz w:val="24"/>
                          <w:szCs w:val="24"/>
                        </w:rPr>
                        <w:t>)</w:t>
                      </w:r>
                    </w:p>
                    <w:p w:rsidR="00563102" w:rsidRPr="00CA4155" w:rsidRDefault="00563102" w:rsidP="00563102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pacing w:after="0" w:line="288" w:lineRule="auto"/>
                        <w:ind w:left="426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CA4155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Diagnostik und Beratung im Rahmen der Inklusion </w:t>
                      </w:r>
                    </w:p>
                    <w:p w:rsidR="003F1C0D" w:rsidRPr="00CA4155" w:rsidRDefault="003F1C0D" w:rsidP="000264E0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pacing w:after="0" w:line="288" w:lineRule="auto"/>
                        <w:ind w:left="426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CA4155">
                        <w:rPr>
                          <w:rFonts w:ascii="Century Gothic" w:hAnsi="Century Gothic"/>
                          <w:sz w:val="24"/>
                          <w:szCs w:val="24"/>
                        </w:rPr>
                        <w:t>Diagnostik von besonderer Begabung, Hochbegabung</w:t>
                      </w:r>
                    </w:p>
                    <w:p w:rsidR="003F1C0D" w:rsidRPr="00CA4155" w:rsidRDefault="00563102" w:rsidP="000264E0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pacing w:after="0" w:line="288" w:lineRule="auto"/>
                        <w:ind w:left="426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CA4155">
                        <w:rPr>
                          <w:rFonts w:ascii="Century Gothic" w:hAnsi="Century Gothic"/>
                          <w:sz w:val="24"/>
                          <w:szCs w:val="24"/>
                        </w:rPr>
                        <w:t>Beratung zu</w:t>
                      </w:r>
                      <w:r w:rsidR="003F1C0D" w:rsidRPr="00CA4155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Lernmotivation und Arbeitsverhalten</w:t>
                      </w:r>
                    </w:p>
                    <w:p w:rsidR="003F1C0D" w:rsidRPr="00CA4155" w:rsidRDefault="003F1E5F" w:rsidP="000264E0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pacing w:after="0" w:line="288" w:lineRule="auto"/>
                        <w:ind w:left="426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Schullaufbahnberatung</w:t>
                      </w:r>
                    </w:p>
                    <w:p w:rsidR="003F1C0D" w:rsidRPr="00CA4155" w:rsidRDefault="003F1C0D" w:rsidP="000264E0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pacing w:after="0" w:line="288" w:lineRule="auto"/>
                        <w:ind w:left="426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CA4155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Beratung bei </w:t>
                      </w:r>
                      <w:r w:rsidR="00CA4155" w:rsidRPr="00CA4155">
                        <w:rPr>
                          <w:rFonts w:ascii="Century Gothic" w:hAnsi="Century Gothic"/>
                          <w:sz w:val="24"/>
                          <w:szCs w:val="24"/>
                        </w:rPr>
                        <w:t>Schwierigkeiten im sozial-emotionalen Bereich</w:t>
                      </w:r>
                    </w:p>
                    <w:p w:rsidR="003F1C0D" w:rsidRPr="00CA4155" w:rsidRDefault="00563102" w:rsidP="000264E0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pacing w:after="0" w:line="288" w:lineRule="auto"/>
                        <w:ind w:left="426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CA4155">
                        <w:rPr>
                          <w:rFonts w:ascii="Century Gothic" w:hAnsi="Century Gothic"/>
                          <w:sz w:val="24"/>
                          <w:szCs w:val="24"/>
                        </w:rPr>
                        <w:t>Diagnostik und Beratung</w:t>
                      </w:r>
                      <w:r w:rsidR="003F1C0D" w:rsidRPr="00CA4155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bei </w:t>
                      </w:r>
                      <w:r w:rsidRPr="00CA4155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Schulunlust und Schulangst </w:t>
                      </w:r>
                    </w:p>
                    <w:p w:rsidR="00CA4155" w:rsidRPr="00CA4155" w:rsidRDefault="00563102" w:rsidP="000264E0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pacing w:after="0" w:line="288" w:lineRule="auto"/>
                        <w:ind w:left="426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CA4155">
                        <w:rPr>
                          <w:rFonts w:ascii="Century Gothic" w:hAnsi="Century Gothic"/>
                          <w:sz w:val="24"/>
                          <w:szCs w:val="24"/>
                        </w:rPr>
                        <w:t>Beratung</w:t>
                      </w:r>
                      <w:r w:rsidR="003F1C0D" w:rsidRPr="00CA4155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bei Mobbing</w:t>
                      </w:r>
                      <w:r w:rsidRPr="00CA4155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</w:p>
                    <w:p w:rsidR="003F1C0D" w:rsidRPr="00CA4155" w:rsidRDefault="00563102" w:rsidP="000264E0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pacing w:after="0" w:line="288" w:lineRule="auto"/>
                        <w:ind w:left="426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CA4155">
                        <w:rPr>
                          <w:rFonts w:ascii="Century Gothic" w:hAnsi="Century Gothic"/>
                          <w:sz w:val="24"/>
                          <w:szCs w:val="24"/>
                        </w:rPr>
                        <w:t>Vermittlung bzw. Klärung bei Konflikten</w:t>
                      </w:r>
                    </w:p>
                    <w:p w:rsidR="00563102" w:rsidRPr="00CA4155" w:rsidRDefault="00563102" w:rsidP="00563102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pacing w:after="0" w:line="288" w:lineRule="auto"/>
                        <w:ind w:left="426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CA4155">
                        <w:rPr>
                          <w:rFonts w:ascii="Century Gothic" w:hAnsi="Century Gothic"/>
                          <w:sz w:val="24"/>
                          <w:szCs w:val="24"/>
                        </w:rPr>
                        <w:t>Beratung</w:t>
                      </w:r>
                      <w:r w:rsidR="003F1C0D" w:rsidRPr="00CA4155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  <w:r w:rsidR="00CA4155" w:rsidRPr="00CA4155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und Unterstützung </w:t>
                      </w:r>
                      <w:r w:rsidR="00CD79C4" w:rsidRPr="00CA4155">
                        <w:rPr>
                          <w:rFonts w:ascii="Century Gothic" w:hAnsi="Century Gothic"/>
                          <w:sz w:val="24"/>
                          <w:szCs w:val="24"/>
                        </w:rPr>
                        <w:t>in</w:t>
                      </w:r>
                      <w:r w:rsidR="003F1C0D" w:rsidRPr="00CA4155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akuten Krisen</w:t>
                      </w:r>
                    </w:p>
                    <w:p w:rsidR="00563102" w:rsidRPr="00CA4155" w:rsidRDefault="00563102" w:rsidP="00563102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pacing w:after="0" w:line="288" w:lineRule="auto"/>
                        <w:ind w:left="426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CA4155">
                        <w:rPr>
                          <w:rFonts w:ascii="Century Gothic" w:hAnsi="Century Gothic"/>
                          <w:sz w:val="24"/>
                          <w:szCs w:val="24"/>
                        </w:rPr>
                        <w:t>Beratung und Unterstützung von Schule und Lehrkräften</w:t>
                      </w:r>
                    </w:p>
                    <w:p w:rsidR="003F1C0D" w:rsidRPr="00CA4155" w:rsidRDefault="00994A13" w:rsidP="00CD79C4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pacing w:after="0" w:line="288" w:lineRule="auto"/>
                        <w:ind w:left="426"/>
                        <w:rPr>
                          <w:smallCaps/>
                          <w:sz w:val="24"/>
                          <w:szCs w:val="24"/>
                        </w:rPr>
                      </w:pPr>
                      <w:r w:rsidRPr="00CA4155">
                        <w:rPr>
                          <w:rFonts w:ascii="Century Gothic" w:hAnsi="Century Gothic"/>
                          <w:sz w:val="24"/>
                          <w:szCs w:val="24"/>
                        </w:rPr>
                        <w:t>Fortbildungen</w:t>
                      </w:r>
                    </w:p>
                  </w:txbxContent>
                </v:textbox>
              </v:shape>
            </w:pict>
          </mc:Fallback>
        </mc:AlternateContent>
      </w:r>
      <w:r w:rsidR="00086880">
        <w:rPr>
          <w:rFonts w:ascii="Century Gothic" w:hAnsi="Century Gothic"/>
        </w:rPr>
        <w:t xml:space="preserve"> </w:t>
      </w:r>
    </w:p>
    <w:sectPr w:rsidR="003F1C0D" w:rsidRPr="00C829D4" w:rsidSect="00490437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6816" w:rsidRDefault="009A6816" w:rsidP="00490437">
      <w:pPr>
        <w:spacing w:after="0" w:line="240" w:lineRule="auto"/>
      </w:pPr>
      <w:r>
        <w:separator/>
      </w:r>
    </w:p>
  </w:endnote>
  <w:endnote w:type="continuationSeparator" w:id="0">
    <w:p w:rsidR="009A6816" w:rsidRDefault="009A6816" w:rsidP="00490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6816" w:rsidRDefault="009A6816" w:rsidP="00490437">
      <w:pPr>
        <w:spacing w:after="0" w:line="240" w:lineRule="auto"/>
      </w:pPr>
      <w:r>
        <w:separator/>
      </w:r>
    </w:p>
  </w:footnote>
  <w:footnote w:type="continuationSeparator" w:id="0">
    <w:p w:rsidR="009A6816" w:rsidRDefault="009A6816" w:rsidP="004904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01974"/>
    <w:multiLevelType w:val="hybridMultilevel"/>
    <w:tmpl w:val="6C08FA10"/>
    <w:lvl w:ilvl="0" w:tplc="392E0D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04906"/>
    <w:multiLevelType w:val="hybridMultilevel"/>
    <w:tmpl w:val="5DBC5A0A"/>
    <w:lvl w:ilvl="0" w:tplc="5E0A17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4D7FA9"/>
    <w:multiLevelType w:val="hybridMultilevel"/>
    <w:tmpl w:val="173EE9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D667C"/>
    <w:multiLevelType w:val="hybridMultilevel"/>
    <w:tmpl w:val="C23054D2"/>
    <w:lvl w:ilvl="0" w:tplc="673E2A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AB38D0"/>
    <w:multiLevelType w:val="hybridMultilevel"/>
    <w:tmpl w:val="9BEACF6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437"/>
    <w:rsid w:val="000051E3"/>
    <w:rsid w:val="000264E0"/>
    <w:rsid w:val="00034693"/>
    <w:rsid w:val="00035FA6"/>
    <w:rsid w:val="000822A8"/>
    <w:rsid w:val="00086880"/>
    <w:rsid w:val="000A2D52"/>
    <w:rsid w:val="000B38B6"/>
    <w:rsid w:val="000B7622"/>
    <w:rsid w:val="000F64ED"/>
    <w:rsid w:val="00106958"/>
    <w:rsid w:val="00115C6B"/>
    <w:rsid w:val="001249D3"/>
    <w:rsid w:val="001429EF"/>
    <w:rsid w:val="0014334C"/>
    <w:rsid w:val="00154F85"/>
    <w:rsid w:val="00155086"/>
    <w:rsid w:val="0015775B"/>
    <w:rsid w:val="00160590"/>
    <w:rsid w:val="00164F28"/>
    <w:rsid w:val="001770AE"/>
    <w:rsid w:val="001B3BF9"/>
    <w:rsid w:val="001B5FC4"/>
    <w:rsid w:val="001F7DBD"/>
    <w:rsid w:val="00200C1B"/>
    <w:rsid w:val="002125D0"/>
    <w:rsid w:val="0024406C"/>
    <w:rsid w:val="0026301C"/>
    <w:rsid w:val="00275A13"/>
    <w:rsid w:val="00280E03"/>
    <w:rsid w:val="0028139A"/>
    <w:rsid w:val="00292D0D"/>
    <w:rsid w:val="00296549"/>
    <w:rsid w:val="002A5565"/>
    <w:rsid w:val="002B5E98"/>
    <w:rsid w:val="002B6D8F"/>
    <w:rsid w:val="002F215E"/>
    <w:rsid w:val="003279F8"/>
    <w:rsid w:val="003300DA"/>
    <w:rsid w:val="003513A7"/>
    <w:rsid w:val="00360CF6"/>
    <w:rsid w:val="00363BB3"/>
    <w:rsid w:val="003831DA"/>
    <w:rsid w:val="00397CCE"/>
    <w:rsid w:val="003D11BE"/>
    <w:rsid w:val="003D6299"/>
    <w:rsid w:val="003F1C0D"/>
    <w:rsid w:val="003F1E5F"/>
    <w:rsid w:val="004279E5"/>
    <w:rsid w:val="0044386B"/>
    <w:rsid w:val="00444D5D"/>
    <w:rsid w:val="00452007"/>
    <w:rsid w:val="0045400E"/>
    <w:rsid w:val="004542FE"/>
    <w:rsid w:val="00470BC3"/>
    <w:rsid w:val="00490437"/>
    <w:rsid w:val="00495054"/>
    <w:rsid w:val="004F01B9"/>
    <w:rsid w:val="0051168D"/>
    <w:rsid w:val="00545279"/>
    <w:rsid w:val="00560BB8"/>
    <w:rsid w:val="00563102"/>
    <w:rsid w:val="0056632F"/>
    <w:rsid w:val="005817E2"/>
    <w:rsid w:val="005E2235"/>
    <w:rsid w:val="00601848"/>
    <w:rsid w:val="006078D2"/>
    <w:rsid w:val="006153D2"/>
    <w:rsid w:val="00646C6D"/>
    <w:rsid w:val="00650746"/>
    <w:rsid w:val="006707FF"/>
    <w:rsid w:val="00687958"/>
    <w:rsid w:val="006C1ABF"/>
    <w:rsid w:val="006E06DB"/>
    <w:rsid w:val="006E5B51"/>
    <w:rsid w:val="007471A0"/>
    <w:rsid w:val="007818E5"/>
    <w:rsid w:val="007858D8"/>
    <w:rsid w:val="0083107C"/>
    <w:rsid w:val="00854D44"/>
    <w:rsid w:val="008636F3"/>
    <w:rsid w:val="00876542"/>
    <w:rsid w:val="008844CB"/>
    <w:rsid w:val="008E09F9"/>
    <w:rsid w:val="008E5E42"/>
    <w:rsid w:val="00907A2B"/>
    <w:rsid w:val="00907EFF"/>
    <w:rsid w:val="00994A13"/>
    <w:rsid w:val="009A1DBA"/>
    <w:rsid w:val="009A6816"/>
    <w:rsid w:val="009B5756"/>
    <w:rsid w:val="009C1CBB"/>
    <w:rsid w:val="009D14B3"/>
    <w:rsid w:val="009D481C"/>
    <w:rsid w:val="009E1343"/>
    <w:rsid w:val="009E4CC3"/>
    <w:rsid w:val="009F2A4D"/>
    <w:rsid w:val="009F6074"/>
    <w:rsid w:val="009F73E9"/>
    <w:rsid w:val="00A0018D"/>
    <w:rsid w:val="00A0373E"/>
    <w:rsid w:val="00A062AB"/>
    <w:rsid w:val="00A4093C"/>
    <w:rsid w:val="00A52180"/>
    <w:rsid w:val="00A75FA0"/>
    <w:rsid w:val="00A854F0"/>
    <w:rsid w:val="00AB7AE9"/>
    <w:rsid w:val="00B11168"/>
    <w:rsid w:val="00B303DD"/>
    <w:rsid w:val="00B765FA"/>
    <w:rsid w:val="00B86590"/>
    <w:rsid w:val="00B97EC0"/>
    <w:rsid w:val="00C05C46"/>
    <w:rsid w:val="00C11DF4"/>
    <w:rsid w:val="00C433C6"/>
    <w:rsid w:val="00C62102"/>
    <w:rsid w:val="00C829D4"/>
    <w:rsid w:val="00C8316B"/>
    <w:rsid w:val="00CA3020"/>
    <w:rsid w:val="00CA4155"/>
    <w:rsid w:val="00CD79C4"/>
    <w:rsid w:val="00CF2655"/>
    <w:rsid w:val="00D35B14"/>
    <w:rsid w:val="00D400D1"/>
    <w:rsid w:val="00D427F9"/>
    <w:rsid w:val="00D50E92"/>
    <w:rsid w:val="00D650FD"/>
    <w:rsid w:val="00D90FBC"/>
    <w:rsid w:val="00D968E0"/>
    <w:rsid w:val="00D97369"/>
    <w:rsid w:val="00DB0720"/>
    <w:rsid w:val="00DC5654"/>
    <w:rsid w:val="00DD2849"/>
    <w:rsid w:val="00E23649"/>
    <w:rsid w:val="00E32957"/>
    <w:rsid w:val="00E45079"/>
    <w:rsid w:val="00E61F7C"/>
    <w:rsid w:val="00E753A5"/>
    <w:rsid w:val="00E94575"/>
    <w:rsid w:val="00EA0191"/>
    <w:rsid w:val="00EA2394"/>
    <w:rsid w:val="00EA51F5"/>
    <w:rsid w:val="00EF5D3F"/>
    <w:rsid w:val="00F26B7A"/>
    <w:rsid w:val="00F36CC4"/>
    <w:rsid w:val="00F81999"/>
    <w:rsid w:val="00F87E53"/>
    <w:rsid w:val="00FE4068"/>
    <w:rsid w:val="00FF4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025599"/>
  <w15:docId w15:val="{BFCB2E1C-C483-474F-A4AA-759EC8306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90437"/>
    <w:pPr>
      <w:spacing w:after="200" w:line="276" w:lineRule="auto"/>
    </w:pPr>
    <w:rPr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490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490437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490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490437"/>
    <w:rPr>
      <w:rFonts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rsid w:val="000B3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0B38B6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99"/>
    <w:qFormat/>
    <w:rsid w:val="000B38B6"/>
    <w:pPr>
      <w:ind w:left="720"/>
      <w:contextualSpacing/>
    </w:pPr>
  </w:style>
  <w:style w:type="table" w:styleId="Tabellenraster">
    <w:name w:val="Table Grid"/>
    <w:basedOn w:val="NormaleTabelle"/>
    <w:uiPriority w:val="99"/>
    <w:rsid w:val="00DC565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rsid w:val="00B86590"/>
    <w:rPr>
      <w:rFonts w:cs="Times New Roman"/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868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Bettina Hahlweg;Rena Hönlein</dc:creator>
  <cp:keywords/>
  <dc:description/>
  <cp:lastModifiedBy> </cp:lastModifiedBy>
  <cp:revision>3</cp:revision>
  <cp:lastPrinted>2019-09-18T08:22:00Z</cp:lastPrinted>
  <dcterms:created xsi:type="dcterms:W3CDTF">2026-09-14T12:47:00Z</dcterms:created>
  <dcterms:modified xsi:type="dcterms:W3CDTF">2026-09-24T07:27:00Z</dcterms:modified>
</cp:coreProperties>
</file>