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7139" w14:textId="77777777" w:rsidR="003F1C0D" w:rsidRPr="00C829D4" w:rsidRDefault="001D611A" w:rsidP="003D6299">
      <w:pPr>
        <w:tabs>
          <w:tab w:val="left" w:pos="11202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5408" behindDoc="0" locked="0" layoutInCell="1" allowOverlap="1" wp14:anchorId="0ED27E83" wp14:editId="3C4C2329">
            <wp:simplePos x="0" y="0"/>
            <wp:positionH relativeFrom="column">
              <wp:posOffset>7791450</wp:posOffset>
            </wp:positionH>
            <wp:positionV relativeFrom="paragraph">
              <wp:posOffset>-524095</wp:posOffset>
            </wp:positionV>
            <wp:extent cx="1701165" cy="517746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300" cy="5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88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D9EE1" wp14:editId="69F50669">
                <wp:simplePos x="0" y="0"/>
                <wp:positionH relativeFrom="column">
                  <wp:posOffset>5709285</wp:posOffset>
                </wp:positionH>
                <wp:positionV relativeFrom="paragraph">
                  <wp:posOffset>614681</wp:posOffset>
                </wp:positionV>
                <wp:extent cx="3898900" cy="3143250"/>
                <wp:effectExtent l="19050" t="19050" r="25400" b="19050"/>
                <wp:wrapNone/>
                <wp:docPr id="6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3143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0631C8" w14:textId="77777777" w:rsidR="00743917" w:rsidRPr="00C8316B" w:rsidRDefault="00743917" w:rsidP="0074391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8316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Sandra Stelzig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8316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Schulpsychologin </w:t>
                            </w:r>
                          </w:p>
                          <w:p w14:paraId="13B082A7" w14:textId="77777777" w:rsidR="00743917" w:rsidRPr="00C8316B" w:rsidRDefault="00743917" w:rsidP="0074391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7590EE99" w14:textId="77777777" w:rsidR="00743917" w:rsidRPr="00C8316B" w:rsidRDefault="00743917" w:rsidP="0074391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8316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Dienstag </w:t>
                            </w:r>
                            <w:r w:rsidR="0011443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11</w:t>
                            </w:r>
                            <w:r w:rsidRPr="00C8316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.</w:t>
                            </w:r>
                            <w:r w:rsidR="0011443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30</w:t>
                            </w:r>
                            <w:r w:rsidRPr="00C8316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11443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12</w:t>
                            </w:r>
                            <w:r w:rsidRPr="00C8316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.</w:t>
                            </w:r>
                            <w:r w:rsidR="0011443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15</w:t>
                            </w:r>
                            <w:r w:rsidRPr="00C8316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Uhr </w:t>
                            </w:r>
                          </w:p>
                          <w:p w14:paraId="541E4AAF" w14:textId="77777777" w:rsidR="00743917" w:rsidRPr="00C8316B" w:rsidRDefault="00743917" w:rsidP="0074391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8316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Tel.: 08152/98 330 89</w:t>
                            </w:r>
                          </w:p>
                          <w:p w14:paraId="2923F304" w14:textId="77777777" w:rsidR="00743917" w:rsidRPr="00C8316B" w:rsidRDefault="00743917" w:rsidP="0074391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8316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Email: sandra.stelzig@schule.bayern.de</w:t>
                            </w:r>
                          </w:p>
                          <w:p w14:paraId="632EB951" w14:textId="77777777" w:rsidR="00743917" w:rsidRDefault="00743917" w:rsidP="00D2664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288429A" w14:textId="77777777" w:rsidR="00743917" w:rsidRDefault="00743917" w:rsidP="00D2664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06FD02F" w14:textId="77777777" w:rsidR="00743917" w:rsidRDefault="00743917" w:rsidP="00D2664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2C92646E" w14:textId="77777777" w:rsidR="00D2664E" w:rsidRDefault="00D2664E" w:rsidP="00D2664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Sabine Wierer</w:t>
                            </w:r>
                            <w:r w:rsidR="0074391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Schulpsychologin </w:t>
                            </w:r>
                          </w:p>
                          <w:p w14:paraId="0723A323" w14:textId="77777777" w:rsidR="00D2664E" w:rsidRDefault="00D2664E" w:rsidP="00D2664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7D361AA7" w14:textId="77777777" w:rsidR="00D2664E" w:rsidRPr="00296549" w:rsidRDefault="00D2664E" w:rsidP="00D2664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Montag 8.15 – 9.00</w:t>
                            </w:r>
                            <w:r w:rsidRPr="0029654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Uhr</w:t>
                            </w:r>
                            <w:r w:rsidRPr="0029654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29654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A96790" w14:textId="77777777" w:rsidR="00D2664E" w:rsidRPr="00296549" w:rsidRDefault="00D2664E" w:rsidP="00D2664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9654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.: 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08143 - 99 28 28 12</w:t>
                            </w:r>
                            <w:r w:rsidRPr="0029654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  <w:t xml:space="preserve">Email: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schulberatung@grundschule-inning.de</w:t>
                            </w:r>
                          </w:p>
                          <w:p w14:paraId="40F6D28F" w14:textId="77777777" w:rsidR="00086880" w:rsidRPr="00086880" w:rsidRDefault="00086880" w:rsidP="00086880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86880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  <w:p w14:paraId="57F88A38" w14:textId="77777777" w:rsidR="00086880" w:rsidRPr="00086880" w:rsidRDefault="00086880" w:rsidP="0026301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AAC1E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449.55pt;margin-top:48.4pt;width:307pt;height:24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" filled="f" strokecolor="#bfbfbf" strokeweight="3pt">
                <v:textbox>
                  <w:txbxContent>
                    <w:p w:rsidR="00743917" w:rsidRPr="00C8316B" w:rsidRDefault="00743917" w:rsidP="00743917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8316B">
                        <w:rPr>
                          <w:rFonts w:ascii="Century Gothic" w:hAnsi="Century Gothic"/>
                          <w:sz w:val="24"/>
                          <w:szCs w:val="24"/>
                        </w:rPr>
                        <w:t>Sandra Stelzig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, </w:t>
                      </w:r>
                      <w:r w:rsidRPr="00C8316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Schulpsychologin </w:t>
                      </w:r>
                    </w:p>
                    <w:p w:rsidR="00743917" w:rsidRPr="00C8316B" w:rsidRDefault="00743917" w:rsidP="00743917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743917" w:rsidRPr="00C8316B" w:rsidRDefault="00743917" w:rsidP="00743917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8316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Dienstag </w:t>
                      </w:r>
                      <w:r w:rsidR="00114436">
                        <w:rPr>
                          <w:rFonts w:ascii="Century Gothic" w:hAnsi="Century Gothic"/>
                          <w:sz w:val="24"/>
                          <w:szCs w:val="24"/>
                        </w:rPr>
                        <w:t>11</w:t>
                      </w:r>
                      <w:r w:rsidRPr="00C8316B">
                        <w:rPr>
                          <w:rFonts w:ascii="Century Gothic" w:hAnsi="Century Gothic"/>
                          <w:sz w:val="24"/>
                          <w:szCs w:val="24"/>
                        </w:rPr>
                        <w:t>.</w:t>
                      </w:r>
                      <w:r w:rsidR="00114436">
                        <w:rPr>
                          <w:rFonts w:ascii="Century Gothic" w:hAnsi="Century Gothic"/>
                          <w:sz w:val="24"/>
                          <w:szCs w:val="24"/>
                        </w:rPr>
                        <w:t>30</w:t>
                      </w:r>
                      <w:r w:rsidRPr="00C8316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– </w:t>
                      </w:r>
                      <w:r w:rsidR="00114436">
                        <w:rPr>
                          <w:rFonts w:ascii="Century Gothic" w:hAnsi="Century Gothic"/>
                          <w:sz w:val="24"/>
                          <w:szCs w:val="24"/>
                        </w:rPr>
                        <w:t>12</w:t>
                      </w:r>
                      <w:r w:rsidRPr="00C8316B">
                        <w:rPr>
                          <w:rFonts w:ascii="Century Gothic" w:hAnsi="Century Gothic"/>
                          <w:sz w:val="24"/>
                          <w:szCs w:val="24"/>
                        </w:rPr>
                        <w:t>.</w:t>
                      </w:r>
                      <w:r w:rsidR="00114436">
                        <w:rPr>
                          <w:rFonts w:ascii="Century Gothic" w:hAnsi="Century Gothic"/>
                          <w:sz w:val="24"/>
                          <w:szCs w:val="24"/>
                        </w:rPr>
                        <w:t>15</w:t>
                      </w:r>
                      <w:bookmarkStart w:id="1" w:name="_GoBack"/>
                      <w:bookmarkEnd w:id="1"/>
                      <w:r w:rsidRPr="00C8316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Uhr </w:t>
                      </w:r>
                    </w:p>
                    <w:p w:rsidR="00743917" w:rsidRPr="00C8316B" w:rsidRDefault="00743917" w:rsidP="00743917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8316B">
                        <w:rPr>
                          <w:rFonts w:ascii="Century Gothic" w:hAnsi="Century Gothic"/>
                          <w:sz w:val="24"/>
                          <w:szCs w:val="24"/>
                        </w:rPr>
                        <w:t>Tel.: 08152/98 330 89</w:t>
                      </w:r>
                    </w:p>
                    <w:p w:rsidR="00743917" w:rsidRPr="00C8316B" w:rsidRDefault="00743917" w:rsidP="00743917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8316B">
                        <w:rPr>
                          <w:rFonts w:ascii="Century Gothic" w:hAnsi="Century Gothic"/>
                          <w:sz w:val="24"/>
                          <w:szCs w:val="24"/>
                        </w:rPr>
                        <w:t>Email: sandra.stelzig@schule.bayern.de</w:t>
                      </w:r>
                    </w:p>
                    <w:p w:rsidR="00743917" w:rsidRDefault="00743917" w:rsidP="00D2664E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743917" w:rsidRDefault="00743917" w:rsidP="00D2664E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743917" w:rsidRDefault="00743917" w:rsidP="00D2664E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D2664E" w:rsidRDefault="00D2664E" w:rsidP="00D2664E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Sabine Wierer</w:t>
                      </w:r>
                      <w:r w:rsidR="00743917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Schulpsychologin </w:t>
                      </w:r>
                    </w:p>
                    <w:p w:rsidR="00D2664E" w:rsidRDefault="00D2664E" w:rsidP="00D2664E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D2664E" w:rsidRPr="00296549" w:rsidRDefault="00D2664E" w:rsidP="00D2664E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Montag 8.15 – 9.00</w:t>
                      </w:r>
                      <w:r w:rsidRPr="0029654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Uhr</w:t>
                      </w:r>
                      <w:r w:rsidRPr="00296549">
                        <w:rPr>
                          <w:rFonts w:ascii="Century Gothic" w:hAnsi="Century Gothic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296549">
                        <w:rPr>
                          <w:rFonts w:ascii="Century Gothic" w:hAnsi="Century Gothic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2664E" w:rsidRPr="00296549" w:rsidRDefault="00D2664E" w:rsidP="00D2664E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</w:pPr>
                      <w:r w:rsidRPr="00296549">
                        <w:rPr>
                          <w:rFonts w:ascii="Century Gothic" w:hAnsi="Century Gothic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.:  </w:t>
                      </w:r>
                      <w:r>
                        <w:rPr>
                          <w:rFonts w:ascii="Century Gothic" w:hAnsi="Century Gothic"/>
                        </w:rPr>
                        <w:t>08143 - 99 28 28 12</w:t>
                      </w:r>
                      <w:r w:rsidRPr="00296549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  <w:t xml:space="preserve">Email: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schulberatung@grundschule-inning.de</w:t>
                      </w:r>
                    </w:p>
                    <w:p w:rsidR="00086880" w:rsidRPr="00086880" w:rsidRDefault="00086880" w:rsidP="00086880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  <w:r w:rsidRPr="00086880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  <w:p w:rsidR="00086880" w:rsidRPr="00086880" w:rsidRDefault="00086880" w:rsidP="0026301C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688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03E0D4" wp14:editId="47D51A6E">
                <wp:simplePos x="0" y="0"/>
                <wp:positionH relativeFrom="column">
                  <wp:posOffset>5586412</wp:posOffset>
                </wp:positionH>
                <wp:positionV relativeFrom="paragraph">
                  <wp:posOffset>4383723</wp:posOffset>
                </wp:positionV>
                <wp:extent cx="4108450" cy="467360"/>
                <wp:effectExtent l="0" t="0" r="0" b="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845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F5F85" w14:textId="77777777" w:rsidR="003F1C0D" w:rsidRPr="00C829D4" w:rsidRDefault="00646C6D" w:rsidP="00DD2849">
                            <w:pPr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60"/>
                              </w:rPr>
                              <w:t>Schul</w:t>
                            </w:r>
                            <w:r w:rsidR="003F1C0D" w:rsidRPr="00C829D4"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60"/>
                              </w:rPr>
                              <w:t>Beratung 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8F838" id="Textfeld 12" o:spid="_x0000_s1027" type="#_x0000_t202" style="position:absolute;margin-left:439.85pt;margin-top:345.2pt;width:323.5pt;height: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" filled="f" stroked="f" strokeweight=".5pt">
                <v:textbox>
                  <w:txbxContent>
                    <w:p w:rsidR="003F1C0D" w:rsidRPr="00C829D4" w:rsidRDefault="00646C6D" w:rsidP="00DD2849">
                      <w:pPr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60"/>
                        </w:rPr>
                        <w:t>Schul</w:t>
                      </w:r>
                      <w:r w:rsidR="003F1C0D" w:rsidRPr="00C829D4"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60"/>
                        </w:rPr>
                        <w:t>Beratung ist</w:t>
                      </w:r>
                    </w:p>
                  </w:txbxContent>
                </v:textbox>
              </v:shape>
            </w:pict>
          </mc:Fallback>
        </mc:AlternateContent>
      </w:r>
      <w:r w:rsidR="0008688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63B9B6" wp14:editId="6DD86D75">
                <wp:simplePos x="0" y="0"/>
                <wp:positionH relativeFrom="column">
                  <wp:posOffset>5674360</wp:posOffset>
                </wp:positionH>
                <wp:positionV relativeFrom="paragraph">
                  <wp:posOffset>4863148</wp:posOffset>
                </wp:positionV>
                <wp:extent cx="3909060" cy="550545"/>
                <wp:effectExtent l="3175" t="0" r="2540" b="0"/>
                <wp:wrapNone/>
                <wp:docPr id="7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5505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6A257" w14:textId="77777777" w:rsidR="003F1C0D" w:rsidRPr="00EA51F5" w:rsidRDefault="003F1C0D" w:rsidP="00EA51F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2A7EDF77" w14:textId="77777777" w:rsidR="003F1C0D" w:rsidRPr="00B86590" w:rsidRDefault="003F1C0D" w:rsidP="00EA51F5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865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freiwillig  </w:t>
                            </w:r>
                            <w:r w:rsidRPr="00B86590">
                              <w:rPr>
                                <w:rFonts w:ascii="Century Gothic" w:hAnsi="Century Gothic"/>
                                <w:color w:val="C00000"/>
                                <w:sz w:val="28"/>
                                <w:szCs w:val="28"/>
                              </w:rPr>
                              <w:sym w:font="Wingdings" w:char="F09F"/>
                            </w:r>
                            <w:r w:rsidRPr="00B865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kostenlos </w:t>
                            </w:r>
                            <w:r w:rsidRPr="00B86590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6590">
                              <w:rPr>
                                <w:rFonts w:ascii="Century Gothic" w:hAnsi="Century Gothic"/>
                                <w:color w:val="C00000"/>
                                <w:sz w:val="28"/>
                                <w:szCs w:val="28"/>
                              </w:rPr>
                              <w:sym w:font="Wingdings" w:char="F09F"/>
                            </w:r>
                            <w:r w:rsidRPr="00B86590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865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streng vertraulich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ADFB8" id="Textfeld 11" o:spid="_x0000_s1028" type="#_x0000_t202" style="position:absolute;margin-left:446.8pt;margin-top:382.95pt;width:307.8pt;height:4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" fillcolor="#d8d8d8" stroked="f" strokeweight=".5pt">
                <v:textbox>
                  <w:txbxContent>
                    <w:p w:rsidR="003F1C0D" w:rsidRPr="00EA51F5" w:rsidRDefault="003F1C0D" w:rsidP="00EA51F5">
                      <w:pPr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3F1C0D" w:rsidRPr="00B86590" w:rsidRDefault="003F1C0D" w:rsidP="00EA51F5">
                      <w:pPr>
                        <w:spacing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</w:t>
                      </w:r>
                      <w:r w:rsidRPr="00B865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freiwillig  </w:t>
                      </w:r>
                      <w:r w:rsidRPr="00B86590">
                        <w:rPr>
                          <w:rFonts w:ascii="Century Gothic" w:hAnsi="Century Gothic"/>
                          <w:color w:val="C00000"/>
                          <w:sz w:val="28"/>
                          <w:szCs w:val="28"/>
                        </w:rPr>
                        <w:sym w:font="Wingdings" w:char="F09F"/>
                      </w:r>
                      <w:r w:rsidRPr="00B865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kostenlos </w:t>
                      </w:r>
                      <w:r w:rsidRPr="00B86590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86590">
                        <w:rPr>
                          <w:rFonts w:ascii="Century Gothic" w:hAnsi="Century Gothic"/>
                          <w:color w:val="C00000"/>
                          <w:sz w:val="28"/>
                          <w:szCs w:val="28"/>
                        </w:rPr>
                        <w:sym w:font="Wingdings" w:char="F09F"/>
                      </w:r>
                      <w:r w:rsidRPr="00B86590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B86590">
                        <w:rPr>
                          <w:rFonts w:ascii="Century Gothic" w:hAnsi="Century Gothic"/>
                          <w:sz w:val="28"/>
                          <w:szCs w:val="28"/>
                        </w:rPr>
                        <w:t>streng vertraulich</w:t>
                      </w:r>
                    </w:p>
                  </w:txbxContent>
                </v:textbox>
              </v:shape>
            </w:pict>
          </mc:Fallback>
        </mc:AlternateContent>
      </w:r>
      <w:r w:rsidR="005E22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EC0263" wp14:editId="5324648F">
                <wp:simplePos x="0" y="0"/>
                <wp:positionH relativeFrom="column">
                  <wp:posOffset>-310515</wp:posOffset>
                </wp:positionH>
                <wp:positionV relativeFrom="paragraph">
                  <wp:posOffset>-728345</wp:posOffset>
                </wp:positionV>
                <wp:extent cx="8353425" cy="937895"/>
                <wp:effectExtent l="0" t="0" r="0" b="0"/>
                <wp:wrapNone/>
                <wp:docPr id="10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3425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23FBE" w14:textId="77777777" w:rsidR="0026301C" w:rsidRPr="0056632F" w:rsidRDefault="0026301C" w:rsidP="0026301C">
                            <w:pPr>
                              <w:spacing w:after="0"/>
                              <w:rPr>
                                <w:rFonts w:ascii="Century Gothic" w:hAnsi="Century Gothic"/>
                                <w:smallCaps/>
                                <w:color w:val="0000FF"/>
                                <w:sz w:val="60"/>
                                <w:szCs w:val="60"/>
                              </w:rPr>
                            </w:pPr>
                            <w:r w:rsidRPr="0056632F">
                              <w:rPr>
                                <w:rFonts w:ascii="Century Gothic" w:hAnsi="Century Gothic"/>
                                <w:smallCaps/>
                                <w:color w:val="0000FF"/>
                                <w:sz w:val="60"/>
                                <w:szCs w:val="60"/>
                              </w:rPr>
                              <w:t xml:space="preserve">Schulberatung </w:t>
                            </w:r>
                            <w:r w:rsidR="0056632F" w:rsidRPr="0056632F">
                              <w:rPr>
                                <w:rFonts w:ascii="Century Gothic" w:hAnsi="Century Gothic"/>
                                <w:smallCaps/>
                                <w:color w:val="0000FF"/>
                                <w:sz w:val="60"/>
                                <w:szCs w:val="60"/>
                              </w:rPr>
                              <w:t>im La</w:t>
                            </w:r>
                            <w:r w:rsidR="006707FF" w:rsidRPr="0056632F">
                              <w:rPr>
                                <w:rFonts w:ascii="Century Gothic" w:hAnsi="Century Gothic"/>
                                <w:smallCaps/>
                                <w:color w:val="0000FF"/>
                                <w:sz w:val="60"/>
                                <w:szCs w:val="60"/>
                              </w:rPr>
                              <w:t>ndkreis Starnberg</w:t>
                            </w:r>
                          </w:p>
                          <w:p w14:paraId="04F43AE3" w14:textId="77777777" w:rsidR="0026301C" w:rsidRPr="00751F95" w:rsidRDefault="001F7DBD" w:rsidP="0026301C">
                            <w:pPr>
                              <w:spacing w:after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51F95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Grundschule </w:t>
                            </w:r>
                            <w:r w:rsidR="00532B0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Wörthsee</w:t>
                            </w:r>
                          </w:p>
                          <w:p w14:paraId="2883C84B" w14:textId="77777777" w:rsidR="003F1C0D" w:rsidRPr="00B11168" w:rsidRDefault="003F1C0D" w:rsidP="00490437">
                            <w:pPr>
                              <w:rPr>
                                <w:rFonts w:ascii="Century Gothic" w:hAnsi="Century Gothic"/>
                                <w:color w:val="C00000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88C44" id="Textfeld 4" o:spid="_x0000_s1029" type="#_x0000_t202" style="position:absolute;margin-left:-24.45pt;margin-top:-57.35pt;width:657.75pt;height:73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" filled="f" stroked="f" strokeweight=".5pt">
                <v:textbox>
                  <w:txbxContent>
                    <w:p w:rsidR="0026301C" w:rsidRPr="0056632F" w:rsidRDefault="0026301C" w:rsidP="0026301C">
                      <w:pPr>
                        <w:spacing w:after="0"/>
                        <w:rPr>
                          <w:rFonts w:ascii="Century Gothic" w:hAnsi="Century Gothic"/>
                          <w:smallCaps/>
                          <w:color w:val="0000FF"/>
                          <w:sz w:val="60"/>
                          <w:szCs w:val="60"/>
                        </w:rPr>
                      </w:pPr>
                      <w:r w:rsidRPr="0056632F">
                        <w:rPr>
                          <w:rFonts w:ascii="Century Gothic" w:hAnsi="Century Gothic"/>
                          <w:smallCaps/>
                          <w:color w:val="0000FF"/>
                          <w:sz w:val="60"/>
                          <w:szCs w:val="60"/>
                        </w:rPr>
                        <w:t xml:space="preserve">Schulberatung </w:t>
                      </w:r>
                      <w:r w:rsidR="0056632F" w:rsidRPr="0056632F">
                        <w:rPr>
                          <w:rFonts w:ascii="Century Gothic" w:hAnsi="Century Gothic"/>
                          <w:smallCaps/>
                          <w:color w:val="0000FF"/>
                          <w:sz w:val="60"/>
                          <w:szCs w:val="60"/>
                        </w:rPr>
                        <w:t>im La</w:t>
                      </w:r>
                      <w:r w:rsidR="006707FF" w:rsidRPr="0056632F">
                        <w:rPr>
                          <w:rFonts w:ascii="Century Gothic" w:hAnsi="Century Gothic"/>
                          <w:smallCaps/>
                          <w:color w:val="0000FF"/>
                          <w:sz w:val="60"/>
                          <w:szCs w:val="60"/>
                        </w:rPr>
                        <w:t>ndkreis Starnberg</w:t>
                      </w:r>
                    </w:p>
                    <w:p w:rsidR="0026301C" w:rsidRPr="00751F95" w:rsidRDefault="001F7DBD" w:rsidP="0026301C">
                      <w:pPr>
                        <w:spacing w:after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51F95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Grundschule </w:t>
                      </w:r>
                      <w:r w:rsidR="00532B0C">
                        <w:rPr>
                          <w:rFonts w:ascii="Century Gothic" w:hAnsi="Century Gothic"/>
                          <w:sz w:val="32"/>
                          <w:szCs w:val="32"/>
                        </w:rPr>
                        <w:t>Wörthsee</w:t>
                      </w:r>
                    </w:p>
                    <w:p w:rsidR="003F1C0D" w:rsidRPr="00B11168" w:rsidRDefault="003F1C0D" w:rsidP="00490437">
                      <w:pPr>
                        <w:rPr>
                          <w:rFonts w:ascii="Century Gothic" w:hAnsi="Century Gothic"/>
                          <w:color w:val="C00000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795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29E90" wp14:editId="4EF9C145">
                <wp:simplePos x="0" y="0"/>
                <wp:positionH relativeFrom="column">
                  <wp:posOffset>-143379</wp:posOffset>
                </wp:positionH>
                <wp:positionV relativeFrom="paragraph">
                  <wp:posOffset>5026025</wp:posOffset>
                </wp:positionV>
                <wp:extent cx="5500370" cy="791210"/>
                <wp:effectExtent l="19050" t="19050" r="24130" b="27940"/>
                <wp:wrapNone/>
                <wp:docPr id="9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7912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6EE80" w14:textId="77777777" w:rsidR="003F1C0D" w:rsidRDefault="003F1C0D" w:rsidP="00B86590">
                            <w:pPr>
                              <w:spacing w:after="0" w:line="28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Staatliche Schulberatungsstelle für </w:t>
                            </w:r>
                            <w:r w:rsidR="006707F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Oberbayern West</w:t>
                            </w:r>
                          </w:p>
                          <w:p w14:paraId="0B9890DA" w14:textId="77777777" w:rsidR="00C62102" w:rsidRDefault="00C62102" w:rsidP="00B86590">
                            <w:pPr>
                              <w:spacing w:after="0" w:line="28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Infanteriestr. 7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80797 München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Tel.: </w:t>
                            </w:r>
                            <w:r w:rsidR="006707FF">
                              <w:rPr>
                                <w:rFonts w:ascii="Century Gothic" w:hAnsi="Century Gothic" w:cs="Arial"/>
                                <w:sz w:val="24"/>
                                <w:szCs w:val="18"/>
                              </w:rPr>
                              <w:t>089 55 899 2410</w:t>
                            </w:r>
                          </w:p>
                          <w:p w14:paraId="76F9A155" w14:textId="77777777" w:rsidR="003F1C0D" w:rsidRDefault="003F1C0D" w:rsidP="00B86590">
                            <w:pPr>
                              <w:spacing w:after="0" w:line="28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www.</w:t>
                            </w:r>
                            <w:r w:rsidR="00C6210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km.bayern.de/ministerium/institutionen/schulberatung.html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AF252D" w14:textId="77777777" w:rsidR="003F1C0D" w:rsidRPr="00B86590" w:rsidRDefault="003F1C0D" w:rsidP="00B86590">
                            <w:pPr>
                              <w:rPr>
                                <w:smallCaps/>
                                <w:sz w:val="7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46D06" id="Textfeld 5" o:spid="_x0000_s1030" type="#_x0000_t202" style="position:absolute;margin-left:-11.3pt;margin-top:395.75pt;width:433.1pt;height:6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" filled="f" strokecolor="#bfbfbf" strokeweight="3pt">
                <v:textbox>
                  <w:txbxContent>
                    <w:p w:rsidR="003F1C0D" w:rsidRDefault="003F1C0D" w:rsidP="00B86590">
                      <w:pPr>
                        <w:spacing w:after="0" w:line="28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Staatliche Schulberatungsstelle für </w:t>
                      </w:r>
                      <w:r w:rsidR="006707FF">
                        <w:rPr>
                          <w:rFonts w:ascii="Century Gothic" w:hAnsi="Century Gothic"/>
                          <w:sz w:val="24"/>
                          <w:szCs w:val="24"/>
                        </w:rPr>
                        <w:t>Oberbayern West</w:t>
                      </w:r>
                    </w:p>
                    <w:p w:rsidR="00C62102" w:rsidRDefault="00C62102" w:rsidP="00B86590">
                      <w:pPr>
                        <w:spacing w:after="0" w:line="28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Infanteriestr. 7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sym w:font="Wingdings" w:char="F09F"/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80797 München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sym w:font="Wingdings" w:char="F09F"/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Tel.: </w:t>
                      </w:r>
                      <w:r w:rsidR="006707FF">
                        <w:rPr>
                          <w:rFonts w:ascii="Century Gothic" w:hAnsi="Century Gothic" w:cs="Arial"/>
                          <w:sz w:val="24"/>
                          <w:szCs w:val="18"/>
                        </w:rPr>
                        <w:t>089 55 899 2410</w:t>
                      </w:r>
                    </w:p>
                    <w:p w:rsidR="003F1C0D" w:rsidRDefault="003F1C0D" w:rsidP="00B86590">
                      <w:pPr>
                        <w:spacing w:after="0" w:line="28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www.</w:t>
                      </w:r>
                      <w:r w:rsidR="00C62102">
                        <w:rPr>
                          <w:rFonts w:ascii="Century Gothic" w:hAnsi="Century Gothic"/>
                          <w:sz w:val="24"/>
                          <w:szCs w:val="24"/>
                        </w:rPr>
                        <w:t>km.bayern.de/ministerium/institutionen/schulberatung.html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F1C0D" w:rsidRPr="00B86590" w:rsidRDefault="003F1C0D" w:rsidP="00B86590">
                      <w:pPr>
                        <w:rPr>
                          <w:smallCaps/>
                          <w:sz w:val="7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795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84E6E" wp14:editId="4865AE0C">
                <wp:simplePos x="0" y="0"/>
                <wp:positionH relativeFrom="column">
                  <wp:posOffset>-144145</wp:posOffset>
                </wp:positionH>
                <wp:positionV relativeFrom="paragraph">
                  <wp:posOffset>4229100</wp:posOffset>
                </wp:positionV>
                <wp:extent cx="5500370" cy="798830"/>
                <wp:effectExtent l="19050" t="19050" r="24130" b="20320"/>
                <wp:wrapNone/>
                <wp:docPr id="8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7988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3840DD" w14:textId="77777777" w:rsidR="003F1C0D" w:rsidRDefault="003F1C0D" w:rsidP="00B86590">
                            <w:pPr>
                              <w:spacing w:after="0" w:line="28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B86590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Be</w:t>
                            </w:r>
                            <w:r w:rsidR="00CD79C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ratungsrektor</w:t>
                            </w:r>
                            <w:r w:rsidR="006707F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am Staatl. Schulamt </w:t>
                            </w:r>
                            <w:r w:rsidR="006707F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 Starnberg</w:t>
                            </w:r>
                          </w:p>
                          <w:p w14:paraId="671D5D70" w14:textId="77777777" w:rsidR="003F1C0D" w:rsidRPr="00A0373E" w:rsidRDefault="006707FF" w:rsidP="00B86590">
                            <w:pPr>
                              <w:spacing w:after="0" w:line="28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0373E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Andrea Bachmaier</w:t>
                            </w:r>
                            <w:r w:rsidR="003F1C0D" w:rsidRPr="00A0373E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F1C0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Pr="00A0373E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Tel.: 08151 148</w:t>
                            </w:r>
                            <w:r w:rsidR="002F215E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77</w:t>
                            </w:r>
                            <w:r w:rsidRPr="00A0373E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843 </w:t>
                            </w:r>
                            <w:r w:rsidR="003F1C0D" w:rsidRPr="00A0373E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C9674F7" w14:textId="77777777" w:rsidR="003F1C0D" w:rsidRPr="006707FF" w:rsidRDefault="006707FF" w:rsidP="00B86590">
                            <w:pPr>
                              <w:spacing w:after="0" w:line="28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707F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Mobil 0176 14809033 </w:t>
                            </w:r>
                            <w:r w:rsidR="003F1C0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="003F1C0D" w:rsidRPr="006707F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707F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6707F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56632F">
                              <w:rPr>
                                <w:rFonts w:ascii="Century Gothic" w:hAnsi="Century Gothic"/>
                                <w:color w:val="0000F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e-andrea.bachmaier@lra-starnberg.de</w:t>
                            </w:r>
                          </w:p>
                          <w:p w14:paraId="63121B6B" w14:textId="77777777" w:rsidR="003F1C0D" w:rsidRPr="006707FF" w:rsidRDefault="003F1C0D" w:rsidP="00B86590">
                            <w:pPr>
                              <w:spacing w:after="0" w:line="28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8B2C318" w14:textId="77777777" w:rsidR="003F1C0D" w:rsidRPr="006707FF" w:rsidRDefault="003F1C0D" w:rsidP="00B86590">
                            <w:pPr>
                              <w:rPr>
                                <w:smallCaps/>
                                <w:sz w:val="72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FF40E" id="Textfeld 3" o:spid="_x0000_s1031" type="#_x0000_t202" style="position:absolute;margin-left:-11.35pt;margin-top:333pt;width:433.1pt;height:6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" filled="f" strokecolor="#bfbfbf" strokeweight="3pt">
                <v:textbox>
                  <w:txbxContent>
                    <w:p w:rsidR="003F1C0D" w:rsidRDefault="003F1C0D" w:rsidP="00B86590">
                      <w:pPr>
                        <w:spacing w:after="0" w:line="28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B86590">
                        <w:rPr>
                          <w:rFonts w:ascii="Century Gothic" w:hAnsi="Century Gothic"/>
                          <w:sz w:val="24"/>
                          <w:szCs w:val="24"/>
                        </w:rPr>
                        <w:t>Be</w:t>
                      </w:r>
                      <w:r w:rsidR="00CD79C4">
                        <w:rPr>
                          <w:rFonts w:ascii="Century Gothic" w:hAnsi="Century Gothic"/>
                          <w:sz w:val="24"/>
                          <w:szCs w:val="24"/>
                        </w:rPr>
                        <w:t>ratungsrektor</w:t>
                      </w:r>
                      <w:r w:rsidR="006707FF">
                        <w:rPr>
                          <w:rFonts w:ascii="Century Gothic" w:hAnsi="Century Gothic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am Staatl. Schulamt </w:t>
                      </w:r>
                      <w:r w:rsidR="006707FF">
                        <w:rPr>
                          <w:rFonts w:ascii="Century Gothic" w:hAnsi="Century Gothic"/>
                          <w:sz w:val="24"/>
                          <w:szCs w:val="24"/>
                        </w:rPr>
                        <w:t>in Starnberg</w:t>
                      </w:r>
                    </w:p>
                    <w:p w:rsidR="003F1C0D" w:rsidRPr="00A0373E" w:rsidRDefault="006707FF" w:rsidP="00B86590">
                      <w:pPr>
                        <w:spacing w:after="0" w:line="288" w:lineRule="auto"/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  <w:r w:rsidRPr="00A0373E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Andrea Bachmaier</w:t>
                      </w:r>
                      <w:r w:rsidR="003F1C0D" w:rsidRPr="00A0373E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F1C0D">
                        <w:rPr>
                          <w:rFonts w:ascii="Century Gothic" w:hAnsi="Century Gothic"/>
                          <w:sz w:val="24"/>
                          <w:szCs w:val="24"/>
                        </w:rPr>
                        <w:sym w:font="Wingdings" w:char="F09F"/>
                      </w:r>
                      <w:r w:rsidRPr="00A0373E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Tel.: 08151 148</w:t>
                      </w:r>
                      <w:r w:rsidR="002F215E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77</w:t>
                      </w:r>
                      <w:r w:rsidRPr="00A0373E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843 </w:t>
                      </w:r>
                      <w:r w:rsidR="003F1C0D" w:rsidRPr="00A0373E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3F1C0D" w:rsidRPr="006707FF" w:rsidRDefault="006707FF" w:rsidP="00B86590">
                      <w:pPr>
                        <w:spacing w:after="0" w:line="288" w:lineRule="auto"/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  <w:r w:rsidRPr="006707FF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Mobil 0176 14809033 </w:t>
                      </w:r>
                      <w:r w:rsidR="003F1C0D">
                        <w:rPr>
                          <w:rFonts w:ascii="Century Gothic" w:hAnsi="Century Gothic"/>
                          <w:sz w:val="24"/>
                          <w:szCs w:val="24"/>
                        </w:rPr>
                        <w:sym w:font="Wingdings" w:char="F09F"/>
                      </w:r>
                      <w:r w:rsidR="003F1C0D" w:rsidRPr="006707FF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707FF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Email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6707FF"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56632F">
                        <w:rPr>
                          <w:rFonts w:ascii="Century Gothic" w:hAnsi="Century Gothic"/>
                          <w:color w:val="0000FF"/>
                          <w:sz w:val="24"/>
                          <w:szCs w:val="24"/>
                          <w:u w:val="single"/>
                          <w:lang w:val="en-US"/>
                        </w:rPr>
                        <w:t>e-andrea.bachmaier@lra-starnberg.de</w:t>
                      </w:r>
                    </w:p>
                    <w:p w:rsidR="003F1C0D" w:rsidRPr="006707FF" w:rsidRDefault="003F1C0D" w:rsidP="00B86590">
                      <w:pPr>
                        <w:spacing w:after="0" w:line="288" w:lineRule="auto"/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</w:p>
                    <w:p w:rsidR="003F1C0D" w:rsidRPr="006707FF" w:rsidRDefault="003F1C0D" w:rsidP="00B86590">
                      <w:pPr>
                        <w:rPr>
                          <w:smallCaps/>
                          <w:sz w:val="72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0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FD2E543" wp14:editId="58B2328D">
                <wp:simplePos x="0" y="0"/>
                <wp:positionH relativeFrom="column">
                  <wp:posOffset>-272415</wp:posOffset>
                </wp:positionH>
                <wp:positionV relativeFrom="paragraph">
                  <wp:posOffset>214630</wp:posOffset>
                </wp:positionV>
                <wp:extent cx="4108450" cy="424815"/>
                <wp:effectExtent l="0" t="0" r="635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F6967" w14:textId="77777777" w:rsidR="003F1C0D" w:rsidRPr="00C829D4" w:rsidRDefault="00C62102">
                            <w:pPr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40"/>
                              </w:rPr>
                              <w:t>Arbeitsschwerpunkte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B9D5D" id="Textfeld 1" o:spid="_x0000_s1032" type="#_x0000_t202" style="position:absolute;margin-left:-21.45pt;margin-top:16.9pt;width:323.5pt;height:33.4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" stroked="f" strokeweight=".5pt">
                <v:textbox>
                  <w:txbxContent>
                    <w:p w:rsidR="003F1C0D" w:rsidRPr="00C829D4" w:rsidRDefault="00C62102">
                      <w:pPr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40"/>
                        </w:rPr>
                        <w:t>Arbeitsschwerpunkte</w:t>
                      </w:r>
                    </w:p>
                  </w:txbxContent>
                </v:textbox>
              </v:shape>
            </w:pict>
          </mc:Fallback>
        </mc:AlternateContent>
      </w:r>
      <w:r w:rsidR="00646C6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A24C3" wp14:editId="02712901">
                <wp:simplePos x="0" y="0"/>
                <wp:positionH relativeFrom="column">
                  <wp:posOffset>-273050</wp:posOffset>
                </wp:positionH>
                <wp:positionV relativeFrom="paragraph">
                  <wp:posOffset>3877310</wp:posOffset>
                </wp:positionV>
                <wp:extent cx="4029710" cy="520700"/>
                <wp:effectExtent l="0" t="0" r="0" b="0"/>
                <wp:wrapNone/>
                <wp:docPr id="29" name="Textfeld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71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ACBE5" w14:textId="77777777" w:rsidR="003F1C0D" w:rsidRPr="00E32957" w:rsidRDefault="003F1C0D" w:rsidP="003300DA">
                            <w:pPr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60"/>
                              </w:rPr>
                            </w:pPr>
                            <w:r w:rsidRPr="00E32957"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60"/>
                              </w:rPr>
                              <w:t xml:space="preserve">Weitere </w:t>
                            </w:r>
                            <w:r w:rsidR="00C62102"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60"/>
                              </w:rPr>
                              <w:t xml:space="preserve">Staatliche </w:t>
                            </w:r>
                            <w:r w:rsidRPr="00E32957"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60"/>
                              </w:rPr>
                              <w:t>Beratung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F0FC6" id="Textfeld 29" o:spid="_x0000_s1033" type="#_x0000_t202" style="position:absolute;margin-left:-21.5pt;margin-top:305.3pt;width:317.3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" filled="f" stroked="f" strokeweight=".5pt">
                <v:textbox>
                  <w:txbxContent>
                    <w:p w:rsidR="003F1C0D" w:rsidRPr="00E32957" w:rsidRDefault="003F1C0D" w:rsidP="003300DA">
                      <w:pPr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60"/>
                        </w:rPr>
                      </w:pPr>
                      <w:r w:rsidRPr="00E32957"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60"/>
                        </w:rPr>
                        <w:t xml:space="preserve">Weitere </w:t>
                      </w:r>
                      <w:r w:rsidR="00C62102"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60"/>
                        </w:rPr>
                        <w:t xml:space="preserve">Staatliche </w:t>
                      </w:r>
                      <w:r w:rsidRPr="00E32957"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60"/>
                        </w:rPr>
                        <w:t>Beratung</w:t>
                      </w:r>
                    </w:p>
                  </w:txbxContent>
                </v:textbox>
              </v:shape>
            </w:pict>
          </mc:Fallback>
        </mc:AlternateContent>
      </w:r>
      <w:r w:rsidR="00C6210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3ECEE0" wp14:editId="6693341A">
                <wp:simplePos x="0" y="0"/>
                <wp:positionH relativeFrom="column">
                  <wp:posOffset>5657215</wp:posOffset>
                </wp:positionH>
                <wp:positionV relativeFrom="paragraph">
                  <wp:posOffset>4176459</wp:posOffset>
                </wp:positionV>
                <wp:extent cx="2660015" cy="353465"/>
                <wp:effectExtent l="0" t="0" r="0" b="0"/>
                <wp:wrapNone/>
                <wp:docPr id="28" name="Textfeld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015" cy="353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666DB" w14:textId="77777777" w:rsidR="003F1C0D" w:rsidRPr="00E32957" w:rsidRDefault="003F1C0D" w:rsidP="003300DA">
                            <w:pPr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54C81" id="Textfeld 28" o:spid="_x0000_s1034" type="#_x0000_t202" style="position:absolute;margin-left:445.45pt;margin-top:328.85pt;width:209.45pt;height:2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" filled="f" stroked="f" strokeweight=".5pt">
                <v:textbox>
                  <w:txbxContent>
                    <w:p w:rsidR="003F1C0D" w:rsidRPr="00E32957" w:rsidRDefault="003F1C0D" w:rsidP="003300DA">
                      <w:pPr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5FC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42BA4A" wp14:editId="72F1717C">
                <wp:simplePos x="0" y="0"/>
                <wp:positionH relativeFrom="column">
                  <wp:posOffset>5616575</wp:posOffset>
                </wp:positionH>
                <wp:positionV relativeFrom="paragraph">
                  <wp:posOffset>246380</wp:posOffset>
                </wp:positionV>
                <wp:extent cx="3770630" cy="499110"/>
                <wp:effectExtent l="0" t="0" r="0" b="0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063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6A345" w14:textId="77777777" w:rsidR="003F1C0D" w:rsidRPr="00C829D4" w:rsidRDefault="003F1C0D" w:rsidP="000B38B6">
                            <w:pPr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60"/>
                              </w:rPr>
                            </w:pPr>
                            <w:r w:rsidRPr="00C829D4"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60"/>
                              </w:rPr>
                              <w:t>Telefonsprechzeiten</w:t>
                            </w:r>
                            <w:r w:rsidR="006707FF"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60"/>
                              </w:rPr>
                              <w:t xml:space="preserve"> 202</w:t>
                            </w:r>
                            <w:r w:rsidR="00D2664E"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60"/>
                              </w:rPr>
                              <w:t>5</w:t>
                            </w:r>
                            <w:r w:rsidR="006707FF"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60"/>
                              </w:rPr>
                              <w:t>/2</w:t>
                            </w:r>
                            <w:r w:rsidR="00D2664E">
                              <w:rPr>
                                <w:rFonts w:ascii="Century Gothic" w:hAnsi="Century Gothic"/>
                                <w:caps/>
                                <w:color w:val="C00000"/>
                                <w:sz w:val="36"/>
                                <w:szCs w:val="6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75C35" id="Textfeld 20" o:spid="_x0000_s1035" type="#_x0000_t202" style="position:absolute;margin-left:442.25pt;margin-top:19.4pt;width:296.9pt;height:3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" filled="f" stroked="f" strokeweight=".5pt">
                <v:textbox>
                  <w:txbxContent>
                    <w:p w:rsidR="003F1C0D" w:rsidRPr="00C829D4" w:rsidRDefault="003F1C0D" w:rsidP="000B38B6">
                      <w:pPr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60"/>
                        </w:rPr>
                      </w:pPr>
                      <w:r w:rsidRPr="00C829D4"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60"/>
                        </w:rPr>
                        <w:t>Telefonsprechzeiten</w:t>
                      </w:r>
                      <w:r w:rsidR="006707FF"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60"/>
                        </w:rPr>
                        <w:t xml:space="preserve"> 202</w:t>
                      </w:r>
                      <w:r w:rsidR="00D2664E"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60"/>
                        </w:rPr>
                        <w:t>5</w:t>
                      </w:r>
                      <w:r w:rsidR="006707FF"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60"/>
                        </w:rPr>
                        <w:t>/2</w:t>
                      </w:r>
                      <w:r w:rsidR="00D2664E">
                        <w:rPr>
                          <w:rFonts w:ascii="Century Gothic" w:hAnsi="Century Gothic"/>
                          <w:caps/>
                          <w:color w:val="C00000"/>
                          <w:sz w:val="36"/>
                          <w:szCs w:val="6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B5FC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9BA2A0" wp14:editId="74BAA246">
                <wp:simplePos x="0" y="0"/>
                <wp:positionH relativeFrom="column">
                  <wp:posOffset>-200025</wp:posOffset>
                </wp:positionH>
                <wp:positionV relativeFrom="paragraph">
                  <wp:posOffset>526415</wp:posOffset>
                </wp:positionV>
                <wp:extent cx="5521960" cy="3187700"/>
                <wp:effectExtent l="0" t="0" r="254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1960" cy="31877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8CF4A" w14:textId="77777777" w:rsidR="003F1C0D" w:rsidRPr="000264E0" w:rsidRDefault="003F1C0D" w:rsidP="000264E0">
                            <w:pPr>
                              <w:spacing w:after="0" w:line="288" w:lineRule="auto"/>
                              <w:rPr>
                                <w:rFonts w:ascii="Century Gothic" w:hAnsi="Century Gothic"/>
                                <w:sz w:val="10"/>
                                <w:szCs w:val="24"/>
                              </w:rPr>
                            </w:pPr>
                          </w:p>
                          <w:p w14:paraId="60954031" w14:textId="77777777" w:rsidR="00563102" w:rsidRPr="00CA4155" w:rsidRDefault="003F1C0D" w:rsidP="0056310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Diagnostik und Unterstützung bei Lern- und Leistungsschwierigkeiten (z.B. </w:t>
                            </w:r>
                            <w:r w:rsidR="00CD79C4"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Schwierigkeiten im Lesen, Rechtschreiben oder Rechnen</w:t>
                            </w: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8CC90BC" w14:textId="77777777" w:rsidR="00563102" w:rsidRPr="00CA4155" w:rsidRDefault="00563102" w:rsidP="0056310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Diagnostik und Beratung im Rahmen der Inklusion </w:t>
                            </w:r>
                          </w:p>
                          <w:p w14:paraId="3AD95C95" w14:textId="77777777" w:rsidR="003F1C0D" w:rsidRPr="00CA4155" w:rsidRDefault="003F1C0D" w:rsidP="000264E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Diagnostik von besonderer Begabung, Hochbegabung</w:t>
                            </w:r>
                          </w:p>
                          <w:p w14:paraId="3FC18344" w14:textId="77777777" w:rsidR="003F1C0D" w:rsidRPr="00CA4155" w:rsidRDefault="00563102" w:rsidP="000264E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Beratung zu</w:t>
                            </w:r>
                            <w:r w:rsidR="003F1C0D"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Lernmotivation und Arbeitsverhalten</w:t>
                            </w:r>
                          </w:p>
                          <w:p w14:paraId="7DD597F3" w14:textId="77777777" w:rsidR="003F1C0D" w:rsidRPr="00CA4155" w:rsidRDefault="003F1E5F" w:rsidP="000264E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Schullaufbahnberatung</w:t>
                            </w:r>
                          </w:p>
                          <w:p w14:paraId="063333BA" w14:textId="77777777" w:rsidR="003F1C0D" w:rsidRPr="00CA4155" w:rsidRDefault="003F1C0D" w:rsidP="000264E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Beratung bei </w:t>
                            </w:r>
                            <w:r w:rsidR="00CA4155"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Schwierigkeiten im sozial-emotionalen Bereich</w:t>
                            </w:r>
                          </w:p>
                          <w:p w14:paraId="75541027" w14:textId="77777777" w:rsidR="003F1C0D" w:rsidRPr="00CA4155" w:rsidRDefault="00563102" w:rsidP="000264E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Diagnostik und Beratung</w:t>
                            </w:r>
                            <w:r w:rsidR="003F1C0D"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bei </w:t>
                            </w: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Schulunlust und Schulangst </w:t>
                            </w:r>
                          </w:p>
                          <w:p w14:paraId="34FCA11A" w14:textId="77777777" w:rsidR="00CA4155" w:rsidRPr="00CA4155" w:rsidRDefault="00563102" w:rsidP="000264E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Beratung</w:t>
                            </w:r>
                            <w:r w:rsidR="003F1C0D"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bei Mobbing</w:t>
                            </w: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BD42E0" w14:textId="77777777" w:rsidR="003F1C0D" w:rsidRPr="00CA4155" w:rsidRDefault="00563102" w:rsidP="000264E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Vermittlung bzw. Klärung bei Konflikten</w:t>
                            </w:r>
                          </w:p>
                          <w:p w14:paraId="29BB82D0" w14:textId="77777777" w:rsidR="00563102" w:rsidRPr="00CA4155" w:rsidRDefault="00563102" w:rsidP="0056310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Beratung</w:t>
                            </w:r>
                            <w:r w:rsidR="003F1C0D"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4155"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und Unterstützung </w:t>
                            </w:r>
                            <w:r w:rsidR="00CD79C4"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</w:t>
                            </w:r>
                            <w:r w:rsidR="003F1C0D"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akuten Krisen</w:t>
                            </w:r>
                          </w:p>
                          <w:p w14:paraId="19962D92" w14:textId="77777777" w:rsidR="00563102" w:rsidRPr="00CA4155" w:rsidRDefault="00563102" w:rsidP="0056310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Beratung und Unterstützung von Schule und Lehrkräften</w:t>
                            </w:r>
                          </w:p>
                          <w:p w14:paraId="315F02DF" w14:textId="77777777" w:rsidR="003F1C0D" w:rsidRPr="00CA4155" w:rsidRDefault="00994A13" w:rsidP="00CD79C4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smallCaps/>
                                <w:sz w:val="24"/>
                                <w:szCs w:val="24"/>
                              </w:rPr>
                            </w:pPr>
                            <w:r w:rsidRPr="00CA415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Fortbildungen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" o:spid="_x0000_s1036" type="#_x0000_t202" style="position:absolute;margin-left:-15.75pt;margin-top:41.45pt;width:434.8pt;height:25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" fillcolor="#ddd" stroked="f" strokeweight=".5pt">
                <v:textbox>
                  <w:txbxContent>
                    <w:p w:rsidR="003F1C0D" w:rsidRPr="000264E0" w:rsidRDefault="003F1C0D" w:rsidP="000264E0">
                      <w:pPr>
                        <w:spacing w:after="0" w:line="288" w:lineRule="auto"/>
                        <w:rPr>
                          <w:rFonts w:ascii="Century Gothic" w:hAnsi="Century Gothic"/>
                          <w:sz w:val="10"/>
                          <w:szCs w:val="24"/>
                        </w:rPr>
                      </w:pPr>
                    </w:p>
                    <w:p w:rsidR="00563102" w:rsidRPr="00CA4155" w:rsidRDefault="003F1C0D" w:rsidP="0056310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Diagnostik und Unterstützung bei Lern- und Leistungsschwierigkeiten (z.B. </w:t>
                      </w:r>
                      <w:r w:rsidR="00CD79C4"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>Schwierigkeiten im Lesen, Rechtschreiben oder Rechnen</w:t>
                      </w: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>)</w:t>
                      </w:r>
                    </w:p>
                    <w:p w:rsidR="00563102" w:rsidRPr="00CA4155" w:rsidRDefault="00563102" w:rsidP="0056310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Diagnostik und Beratung im Rahmen der Inklusion </w:t>
                      </w:r>
                    </w:p>
                    <w:p w:rsidR="003F1C0D" w:rsidRPr="00CA4155" w:rsidRDefault="003F1C0D" w:rsidP="000264E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>Diagnostik von besonderer Begabung, Hochbegabung</w:t>
                      </w:r>
                    </w:p>
                    <w:p w:rsidR="003F1C0D" w:rsidRPr="00CA4155" w:rsidRDefault="00563102" w:rsidP="000264E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>Beratung zu</w:t>
                      </w:r>
                      <w:r w:rsidR="003F1C0D"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Lernmotivation und Arbeitsverhalten</w:t>
                      </w:r>
                    </w:p>
                    <w:p w:rsidR="003F1C0D" w:rsidRPr="00CA4155" w:rsidRDefault="003F1E5F" w:rsidP="000264E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Schullaufbahnberatung</w:t>
                      </w:r>
                    </w:p>
                    <w:p w:rsidR="003F1C0D" w:rsidRPr="00CA4155" w:rsidRDefault="003F1C0D" w:rsidP="000264E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Beratung bei </w:t>
                      </w:r>
                      <w:r w:rsidR="00CA4155"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>Schwierigkeiten im sozial-emotionalen Bereich</w:t>
                      </w:r>
                    </w:p>
                    <w:p w:rsidR="003F1C0D" w:rsidRPr="00CA4155" w:rsidRDefault="00563102" w:rsidP="000264E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>Diagnostik und Beratung</w:t>
                      </w:r>
                      <w:r w:rsidR="003F1C0D"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bei </w:t>
                      </w: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Schulunlust und Schulangst </w:t>
                      </w:r>
                    </w:p>
                    <w:p w:rsidR="00CA4155" w:rsidRPr="00CA4155" w:rsidRDefault="00563102" w:rsidP="000264E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>Beratung</w:t>
                      </w:r>
                      <w:r w:rsidR="003F1C0D"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bei Mobbing</w:t>
                      </w: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F1C0D" w:rsidRPr="00CA4155" w:rsidRDefault="00563102" w:rsidP="000264E0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>Vermittlung bzw. Klärung bei Konflikten</w:t>
                      </w:r>
                    </w:p>
                    <w:p w:rsidR="00563102" w:rsidRPr="00CA4155" w:rsidRDefault="00563102" w:rsidP="0056310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>Beratung</w:t>
                      </w:r>
                      <w:r w:rsidR="003F1C0D"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CA4155"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und Unterstützung </w:t>
                      </w:r>
                      <w:r w:rsidR="00CD79C4"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>in</w:t>
                      </w:r>
                      <w:r w:rsidR="003F1C0D"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akuten Krisen</w:t>
                      </w:r>
                    </w:p>
                    <w:p w:rsidR="00563102" w:rsidRPr="00CA4155" w:rsidRDefault="00563102" w:rsidP="0056310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>Beratung und Unterstützung von Schule und Lehrkräften</w:t>
                      </w:r>
                    </w:p>
                    <w:p w:rsidR="003F1C0D" w:rsidRPr="00CA4155" w:rsidRDefault="00994A13" w:rsidP="00CD79C4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smallCaps/>
                          <w:sz w:val="24"/>
                          <w:szCs w:val="24"/>
                        </w:rPr>
                      </w:pPr>
                      <w:r w:rsidRPr="00CA4155">
                        <w:rPr>
                          <w:rFonts w:ascii="Century Gothic" w:hAnsi="Century Gothic"/>
                          <w:sz w:val="24"/>
                          <w:szCs w:val="24"/>
                        </w:rPr>
                        <w:t>Fortbildungen</w:t>
                      </w:r>
                    </w:p>
                  </w:txbxContent>
                </v:textbox>
              </v:shape>
            </w:pict>
          </mc:Fallback>
        </mc:AlternateContent>
      </w:r>
      <w:r w:rsidR="00086880">
        <w:rPr>
          <w:rFonts w:ascii="Century Gothic" w:hAnsi="Century Gothic"/>
        </w:rPr>
        <w:t xml:space="preserve"> </w:t>
      </w:r>
    </w:p>
    <w:sectPr w:rsidR="003F1C0D" w:rsidRPr="00C829D4" w:rsidSect="0049043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4348" w14:textId="77777777" w:rsidR="000E510C" w:rsidRDefault="000E510C" w:rsidP="00490437">
      <w:pPr>
        <w:spacing w:after="0" w:line="240" w:lineRule="auto"/>
      </w:pPr>
      <w:r>
        <w:separator/>
      </w:r>
    </w:p>
  </w:endnote>
  <w:endnote w:type="continuationSeparator" w:id="0">
    <w:p w14:paraId="06FE8030" w14:textId="77777777" w:rsidR="000E510C" w:rsidRDefault="000E510C" w:rsidP="0049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93DC" w14:textId="77777777" w:rsidR="000E510C" w:rsidRDefault="000E510C" w:rsidP="00490437">
      <w:pPr>
        <w:spacing w:after="0" w:line="240" w:lineRule="auto"/>
      </w:pPr>
      <w:r>
        <w:separator/>
      </w:r>
    </w:p>
  </w:footnote>
  <w:footnote w:type="continuationSeparator" w:id="0">
    <w:p w14:paraId="1B74CF95" w14:textId="77777777" w:rsidR="000E510C" w:rsidRDefault="000E510C" w:rsidP="00490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1974"/>
    <w:multiLevelType w:val="hybridMultilevel"/>
    <w:tmpl w:val="6C08FA10"/>
    <w:lvl w:ilvl="0" w:tplc="392E0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4906"/>
    <w:multiLevelType w:val="hybridMultilevel"/>
    <w:tmpl w:val="5DBC5A0A"/>
    <w:lvl w:ilvl="0" w:tplc="5E0A1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D7FA9"/>
    <w:multiLevelType w:val="hybridMultilevel"/>
    <w:tmpl w:val="173EE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D667C"/>
    <w:multiLevelType w:val="hybridMultilevel"/>
    <w:tmpl w:val="C23054D2"/>
    <w:lvl w:ilvl="0" w:tplc="673E2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B38D0"/>
    <w:multiLevelType w:val="hybridMultilevel"/>
    <w:tmpl w:val="9BEACF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7711519">
    <w:abstractNumId w:val="3"/>
  </w:num>
  <w:num w:numId="2" w16cid:durableId="1178888814">
    <w:abstractNumId w:val="2"/>
  </w:num>
  <w:num w:numId="3" w16cid:durableId="290552753">
    <w:abstractNumId w:val="1"/>
  </w:num>
  <w:num w:numId="4" w16cid:durableId="1134367121">
    <w:abstractNumId w:val="0"/>
  </w:num>
  <w:num w:numId="5" w16cid:durableId="808520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437"/>
    <w:rsid w:val="000051E3"/>
    <w:rsid w:val="000264E0"/>
    <w:rsid w:val="00034693"/>
    <w:rsid w:val="00086880"/>
    <w:rsid w:val="000A2D52"/>
    <w:rsid w:val="000B38B6"/>
    <w:rsid w:val="000B7622"/>
    <w:rsid w:val="000E510C"/>
    <w:rsid w:val="000F64ED"/>
    <w:rsid w:val="00106958"/>
    <w:rsid w:val="00114436"/>
    <w:rsid w:val="00115C6B"/>
    <w:rsid w:val="001249D3"/>
    <w:rsid w:val="001429EF"/>
    <w:rsid w:val="0014334C"/>
    <w:rsid w:val="00154F85"/>
    <w:rsid w:val="00155086"/>
    <w:rsid w:val="0015775B"/>
    <w:rsid w:val="00160590"/>
    <w:rsid w:val="00164F28"/>
    <w:rsid w:val="001770AE"/>
    <w:rsid w:val="001B3BF9"/>
    <w:rsid w:val="001B5FC4"/>
    <w:rsid w:val="001D611A"/>
    <w:rsid w:val="001F7DBD"/>
    <w:rsid w:val="00200C1B"/>
    <w:rsid w:val="002125D0"/>
    <w:rsid w:val="0024406C"/>
    <w:rsid w:val="0026301C"/>
    <w:rsid w:val="00275A13"/>
    <w:rsid w:val="00280E03"/>
    <w:rsid w:val="00292D0D"/>
    <w:rsid w:val="002B5E98"/>
    <w:rsid w:val="002F215E"/>
    <w:rsid w:val="003300DA"/>
    <w:rsid w:val="00360CF6"/>
    <w:rsid w:val="00397CCE"/>
    <w:rsid w:val="003D11BE"/>
    <w:rsid w:val="003D6299"/>
    <w:rsid w:val="003F1C0D"/>
    <w:rsid w:val="003F1E5F"/>
    <w:rsid w:val="00411E29"/>
    <w:rsid w:val="004279E5"/>
    <w:rsid w:val="0044386B"/>
    <w:rsid w:val="00452007"/>
    <w:rsid w:val="004542FE"/>
    <w:rsid w:val="00470BC3"/>
    <w:rsid w:val="00490437"/>
    <w:rsid w:val="00495054"/>
    <w:rsid w:val="004F01B9"/>
    <w:rsid w:val="0051168D"/>
    <w:rsid w:val="00526DAB"/>
    <w:rsid w:val="00532B0C"/>
    <w:rsid w:val="00545279"/>
    <w:rsid w:val="00560BB8"/>
    <w:rsid w:val="00563102"/>
    <w:rsid w:val="0056632F"/>
    <w:rsid w:val="005817E2"/>
    <w:rsid w:val="005E2235"/>
    <w:rsid w:val="00601848"/>
    <w:rsid w:val="006078D2"/>
    <w:rsid w:val="006153D2"/>
    <w:rsid w:val="00646C6D"/>
    <w:rsid w:val="00650746"/>
    <w:rsid w:val="00654A53"/>
    <w:rsid w:val="006707FF"/>
    <w:rsid w:val="00687958"/>
    <w:rsid w:val="006C1ABF"/>
    <w:rsid w:val="006E06DB"/>
    <w:rsid w:val="006E5B51"/>
    <w:rsid w:val="00743917"/>
    <w:rsid w:val="007471A0"/>
    <w:rsid w:val="00751F95"/>
    <w:rsid w:val="007818E5"/>
    <w:rsid w:val="0083107C"/>
    <w:rsid w:val="00854D44"/>
    <w:rsid w:val="008636F3"/>
    <w:rsid w:val="008E09F9"/>
    <w:rsid w:val="008E5E42"/>
    <w:rsid w:val="00907A2B"/>
    <w:rsid w:val="00907EFF"/>
    <w:rsid w:val="00994A13"/>
    <w:rsid w:val="009A1DBA"/>
    <w:rsid w:val="009B5756"/>
    <w:rsid w:val="009C1CBB"/>
    <w:rsid w:val="009D14B3"/>
    <w:rsid w:val="009D481C"/>
    <w:rsid w:val="009E1343"/>
    <w:rsid w:val="009F2A4D"/>
    <w:rsid w:val="009F6074"/>
    <w:rsid w:val="009F73E9"/>
    <w:rsid w:val="00A0373E"/>
    <w:rsid w:val="00A062AB"/>
    <w:rsid w:val="00A4093C"/>
    <w:rsid w:val="00A75FA0"/>
    <w:rsid w:val="00A854F0"/>
    <w:rsid w:val="00AB7AE9"/>
    <w:rsid w:val="00B11168"/>
    <w:rsid w:val="00B16BEB"/>
    <w:rsid w:val="00B303DD"/>
    <w:rsid w:val="00B765FA"/>
    <w:rsid w:val="00B86590"/>
    <w:rsid w:val="00B97EC0"/>
    <w:rsid w:val="00BD2C0F"/>
    <w:rsid w:val="00C05C46"/>
    <w:rsid w:val="00C11DF4"/>
    <w:rsid w:val="00C433C6"/>
    <w:rsid w:val="00C62102"/>
    <w:rsid w:val="00C829D4"/>
    <w:rsid w:val="00CA3020"/>
    <w:rsid w:val="00CA4155"/>
    <w:rsid w:val="00CD79C4"/>
    <w:rsid w:val="00CF2655"/>
    <w:rsid w:val="00D2664E"/>
    <w:rsid w:val="00D35B14"/>
    <w:rsid w:val="00D400D1"/>
    <w:rsid w:val="00D427F9"/>
    <w:rsid w:val="00D50E92"/>
    <w:rsid w:val="00D650FD"/>
    <w:rsid w:val="00D90FBC"/>
    <w:rsid w:val="00D968E0"/>
    <w:rsid w:val="00D97369"/>
    <w:rsid w:val="00DC5654"/>
    <w:rsid w:val="00DD2849"/>
    <w:rsid w:val="00E23649"/>
    <w:rsid w:val="00E32957"/>
    <w:rsid w:val="00E45079"/>
    <w:rsid w:val="00E548EA"/>
    <w:rsid w:val="00E61F7C"/>
    <w:rsid w:val="00E94575"/>
    <w:rsid w:val="00EA2394"/>
    <w:rsid w:val="00EA51F5"/>
    <w:rsid w:val="00EC049A"/>
    <w:rsid w:val="00EF5D3F"/>
    <w:rsid w:val="00F26B7A"/>
    <w:rsid w:val="00F36CC4"/>
    <w:rsid w:val="00F40751"/>
    <w:rsid w:val="00F74942"/>
    <w:rsid w:val="00F81999"/>
    <w:rsid w:val="00F87E53"/>
    <w:rsid w:val="00FE4068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417A0"/>
  <w15:docId w15:val="{57BF5EF2-E026-49FD-8892-253A13E0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0437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9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90437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9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90437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0B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B38B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0B38B6"/>
    <w:pPr>
      <w:ind w:left="720"/>
      <w:contextualSpacing/>
    </w:pPr>
  </w:style>
  <w:style w:type="table" w:styleId="Tabellenraster">
    <w:name w:val="Table Grid"/>
    <w:basedOn w:val="NormaleTabelle"/>
    <w:uiPriority w:val="99"/>
    <w:rsid w:val="00DC56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B86590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6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Bettina Hahlweg;Rena Hönlein</dc:creator>
  <cp:lastModifiedBy>Andrea Torggler</cp:lastModifiedBy>
  <cp:revision>2</cp:revision>
  <cp:lastPrinted>2025-09-14T08:57:00Z</cp:lastPrinted>
  <dcterms:created xsi:type="dcterms:W3CDTF">2025-09-22T17:51:00Z</dcterms:created>
  <dcterms:modified xsi:type="dcterms:W3CDTF">2025-09-22T17:51:00Z</dcterms:modified>
</cp:coreProperties>
</file>